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0E" w:rsidRDefault="0056260E" w:rsidP="005626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учитель русского языка и литературы </w:t>
      </w:r>
    </w:p>
    <w:p w:rsidR="0056260E" w:rsidRDefault="0056260E" w:rsidP="005626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МБОУ СОШ №3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едкино</w:t>
      </w:r>
      <w:proofErr w:type="spellEnd"/>
    </w:p>
    <w:p w:rsidR="0056260E" w:rsidRDefault="0056260E" w:rsidP="005626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Бояринцева А.С.</w:t>
      </w:r>
    </w:p>
    <w:p w:rsidR="0056260E" w:rsidRDefault="0056260E" w:rsidP="002629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972" w:rsidRDefault="00262972" w:rsidP="00262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 по русскому языку в 5 классе ФГОС.</w:t>
      </w:r>
    </w:p>
    <w:p w:rsidR="00262972" w:rsidRPr="0016019D" w:rsidRDefault="00EC3011" w:rsidP="00262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19D">
        <w:rPr>
          <w:rFonts w:ascii="Times New Roman" w:hAnsi="Times New Roman" w:cs="Times New Roman"/>
          <w:b/>
          <w:sz w:val="28"/>
          <w:szCs w:val="28"/>
        </w:rPr>
        <w:t>Тема урока: Фонетика. Гласные звуки.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EC3011" w:rsidRPr="0016019D" w:rsidTr="00EC3011">
        <w:tc>
          <w:tcPr>
            <w:tcW w:w="3510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Цель деятельности учителя</w:t>
            </w:r>
          </w:p>
        </w:tc>
        <w:tc>
          <w:tcPr>
            <w:tcW w:w="11276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об отличии буквы от звука, принципе деления звуков на гласные и согласны; познакомить с понятием «фонема», принципом расположения слов в словарях по второй и третьей букве; развивать умение извлекать необходимую информацию из учебно-научных текстов, навыки самоконтроля, взаимоконтроля.</w:t>
            </w:r>
          </w:p>
        </w:tc>
      </w:tr>
      <w:tr w:rsidR="00EC3011" w:rsidRPr="0016019D" w:rsidTr="00EC3011">
        <w:tc>
          <w:tcPr>
            <w:tcW w:w="3510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1276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Урок систематизации ЗУН</w:t>
            </w:r>
          </w:p>
        </w:tc>
      </w:tr>
      <w:tr w:rsidR="00EC3011" w:rsidRPr="0016019D" w:rsidTr="00EC3011">
        <w:tc>
          <w:tcPr>
            <w:tcW w:w="3510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1276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(объем освоения и уровень владения компетенциями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>знать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 предмет изучения фонетики, группы и подгруппы, на которые делятся звуки речи в русском языке, различия в образовании гласных и согласных звуков;</w:t>
            </w:r>
          </w:p>
          <w:p w:rsidR="00766A2C" w:rsidRPr="0016019D" w:rsidRDefault="0076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иметь представление 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об элементах транскрипции, смыслоразличительной роли звуков; 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уметь 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различать гласные и согласные звуки по способу образования, подбирать односложные слова с разными ударными гласными, записывать их с элементами транскрипции.</w:t>
            </w:r>
          </w:p>
          <w:p w:rsidR="00050044" w:rsidRPr="0016019D" w:rsidRDefault="0076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(компоненты культурно-</w:t>
            </w:r>
            <w:proofErr w:type="spellStart"/>
            <w:r w:rsidR="00050044" w:rsidRPr="0016019D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="00050044"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опыта/ приобретенная компетентность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="00050044"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чувствовать окружающий мир, задавать вопросы, отыскивать причины явлений, обозначать свое понимание или непонимание вопроса.</w:t>
            </w:r>
          </w:p>
          <w:p w:rsidR="00766A2C" w:rsidRPr="0016019D" w:rsidRDefault="00050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: осознание эстетической ценности русского языка на основе культуры своего народа, базовых российских гражданских ценностей.</w:t>
            </w:r>
            <w:r w:rsidR="00766A2C"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3011" w:rsidRPr="0016019D" w:rsidTr="00EC3011">
        <w:tc>
          <w:tcPr>
            <w:tcW w:w="3510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формы обучения</w:t>
            </w:r>
          </w:p>
        </w:tc>
        <w:tc>
          <w:tcPr>
            <w:tcW w:w="11276" w:type="dxa"/>
          </w:tcPr>
          <w:p w:rsidR="00EC3011" w:rsidRPr="0016019D" w:rsidRDefault="003A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над языком; эвристический метод; 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, групповая, фронтальная.</w:t>
            </w:r>
          </w:p>
        </w:tc>
      </w:tr>
      <w:tr w:rsidR="00EC3011" w:rsidRPr="0016019D" w:rsidTr="00EC3011">
        <w:tc>
          <w:tcPr>
            <w:tcW w:w="3510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1276" w:type="dxa"/>
          </w:tcPr>
          <w:p w:rsidR="00EC3011" w:rsidRPr="0016019D" w:rsidRDefault="003A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Компьютер.</w:t>
            </w:r>
          </w:p>
        </w:tc>
      </w:tr>
      <w:tr w:rsidR="00EC3011" w:rsidRPr="0016019D" w:rsidTr="00EC3011">
        <w:tc>
          <w:tcPr>
            <w:tcW w:w="3510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Наглядно-демонстрационный материал</w:t>
            </w:r>
          </w:p>
        </w:tc>
        <w:tc>
          <w:tcPr>
            <w:tcW w:w="11276" w:type="dxa"/>
          </w:tcPr>
          <w:p w:rsidR="00EC3011" w:rsidRPr="0016019D" w:rsidRDefault="003A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Презентация по теме урока.</w:t>
            </w:r>
          </w:p>
        </w:tc>
      </w:tr>
      <w:tr w:rsidR="00EC3011" w:rsidRPr="0016019D" w:rsidTr="00EC3011">
        <w:tc>
          <w:tcPr>
            <w:tcW w:w="3510" w:type="dxa"/>
          </w:tcPr>
          <w:p w:rsidR="00EC3011" w:rsidRPr="0016019D" w:rsidRDefault="00EC30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1276" w:type="dxa"/>
          </w:tcPr>
          <w:p w:rsidR="00EC3011" w:rsidRPr="0016019D" w:rsidRDefault="003A19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>Звуки речи и буквы, фонема, транскрипция, алфавит.</w:t>
            </w:r>
          </w:p>
        </w:tc>
      </w:tr>
    </w:tbl>
    <w:p w:rsidR="00EC3011" w:rsidRPr="0016019D" w:rsidRDefault="00EC3011">
      <w:pPr>
        <w:rPr>
          <w:rFonts w:ascii="Times New Roman" w:hAnsi="Times New Roman" w:cs="Times New Roman"/>
          <w:sz w:val="28"/>
          <w:szCs w:val="28"/>
        </w:rPr>
      </w:pPr>
    </w:p>
    <w:p w:rsidR="003A19C9" w:rsidRPr="0016019D" w:rsidRDefault="003A19C9">
      <w:pPr>
        <w:rPr>
          <w:rFonts w:ascii="Times New Roman" w:hAnsi="Times New Roman" w:cs="Times New Roman"/>
          <w:sz w:val="28"/>
          <w:szCs w:val="28"/>
        </w:rPr>
      </w:pPr>
    </w:p>
    <w:p w:rsidR="003A19C9" w:rsidRPr="0016019D" w:rsidRDefault="003A19C9">
      <w:pPr>
        <w:rPr>
          <w:rFonts w:ascii="Times New Roman" w:hAnsi="Times New Roman" w:cs="Times New Roman"/>
          <w:sz w:val="28"/>
          <w:szCs w:val="28"/>
        </w:rPr>
      </w:pPr>
    </w:p>
    <w:p w:rsidR="003A19C9" w:rsidRPr="0016019D" w:rsidRDefault="003A19C9" w:rsidP="003A1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19D">
        <w:rPr>
          <w:rFonts w:ascii="Times New Roman" w:hAnsi="Times New Roman" w:cs="Times New Roman"/>
          <w:b/>
          <w:sz w:val="28"/>
          <w:szCs w:val="28"/>
        </w:rPr>
        <w:t>Сценарий урока.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50"/>
        <w:gridCol w:w="6326"/>
        <w:gridCol w:w="2671"/>
        <w:gridCol w:w="3039"/>
      </w:tblGrid>
      <w:tr w:rsidR="00715D20" w:rsidRPr="0016019D" w:rsidTr="00CA2583">
        <w:tc>
          <w:tcPr>
            <w:tcW w:w="2943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урока</w:t>
            </w:r>
          </w:p>
        </w:tc>
        <w:tc>
          <w:tcPr>
            <w:tcW w:w="6096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2605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учащихся</w:t>
            </w:r>
          </w:p>
        </w:tc>
        <w:tc>
          <w:tcPr>
            <w:tcW w:w="3142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Принципы системно-</w:t>
            </w:r>
            <w:proofErr w:type="spellStart"/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деятельностного</w:t>
            </w:r>
            <w:proofErr w:type="spellEnd"/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подхода, формируемые УУД.</w:t>
            </w:r>
          </w:p>
        </w:tc>
      </w:tr>
      <w:tr w:rsidR="00715D20" w:rsidRPr="0016019D" w:rsidTr="00CA2583">
        <w:tc>
          <w:tcPr>
            <w:tcW w:w="2943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Организационный момент, мотивация к учебной деятельности 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16019D" w:rsidRPr="0016019D" w:rsidRDefault="0016019D" w:rsidP="00715D20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Приветствие. </w:t>
            </w:r>
          </w:p>
          <w:p w:rsidR="003A19C9" w:rsidRPr="0016019D" w:rsidRDefault="003F0D42" w:rsidP="00715D20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6019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Вступительное слово.</w:t>
            </w:r>
          </w:p>
          <w:p w:rsidR="003F0D42" w:rsidRPr="0016019D" w:rsidRDefault="003F0D42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- Послушайте стихотворение « Весенняя гроза» Ф. Тютчева.</w:t>
            </w:r>
          </w:p>
          <w:p w:rsidR="003F0D42" w:rsidRPr="0016019D" w:rsidRDefault="003F0D42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Какие звуки передают грохот, раскаты грома?</w:t>
            </w:r>
          </w:p>
          <w:p w:rsidR="003F0D42" w:rsidRPr="0016019D" w:rsidRDefault="003F0D42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Люблю грозу в начале мая,</w:t>
            </w:r>
          </w:p>
          <w:p w:rsidR="003F0D42" w:rsidRPr="0016019D" w:rsidRDefault="003F0D42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Когда весенний первый гром, </w:t>
            </w:r>
          </w:p>
          <w:p w:rsidR="003F0D42" w:rsidRPr="0016019D" w:rsidRDefault="003F0D42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Как бы </w:t>
            </w:r>
            <w:proofErr w:type="spell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резвяся</w:t>
            </w:r>
            <w:proofErr w:type="spell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и играя,</w:t>
            </w:r>
          </w:p>
          <w:p w:rsidR="003F0D42" w:rsidRPr="0016019D" w:rsidRDefault="003F0D42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Грохочет в небе голубом.</w:t>
            </w:r>
          </w:p>
          <w:p w:rsidR="003F0D42" w:rsidRPr="0016019D" w:rsidRDefault="003F0D42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Гремят раскаты молодые… (</w:t>
            </w:r>
            <w:proofErr w:type="gramStart"/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>, р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F0D42" w:rsidRPr="0016019D" w:rsidRDefault="003F0D42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- Сегодня  у нас необычное заняти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урок погружения в разнообразный мир звуков, окружающий нас со всех сторон. Звуки «живут»   и внутри нас самих. Давайте же погрузимся в этот мир и попробуем в нем разобраться. Это поможет 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нам с вами лучше понять такой раздел науки о языке, как фонетика.</w:t>
            </w:r>
          </w:p>
        </w:tc>
        <w:tc>
          <w:tcPr>
            <w:tcW w:w="2605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F0D42" w:rsidP="00715D2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>Слушают выразительное чтение стихотворения, участвуют в диалоге с учителем. Размещают учебные материалы на рабочем месте, демонстрируют готовность к уроку.</w:t>
            </w:r>
          </w:p>
        </w:tc>
        <w:tc>
          <w:tcPr>
            <w:tcW w:w="3142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Принцип психологической комфортности.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УУД: личностные, коммуникативные.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Цель – создание доброжелательной атмосферы, мотивация на учёбу, создание ситуации успеха. </w:t>
            </w:r>
          </w:p>
        </w:tc>
      </w:tr>
      <w:tr w:rsidR="00715D20" w:rsidRPr="0016019D" w:rsidTr="00CA2583">
        <w:trPr>
          <w:trHeight w:val="3479"/>
        </w:trPr>
        <w:tc>
          <w:tcPr>
            <w:tcW w:w="2943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Pr="001601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Актуализация 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1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знаний</w:t>
            </w:r>
          </w:p>
          <w:p w:rsidR="003A19C9" w:rsidRPr="0016019D" w:rsidRDefault="00CA2583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1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пробное учебное действие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A19C9" w:rsidRPr="0016019D" w:rsidRDefault="003A19C9" w:rsidP="00715D20">
            <w:pPr>
              <w:pStyle w:val="a5"/>
              <w:shd w:val="clear" w:color="auto" w:fill="FFFFFF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 xml:space="preserve"> </w:t>
            </w:r>
            <w:r w:rsidR="00715D20" w:rsidRPr="0016019D">
              <w:rPr>
                <w:color w:val="000000" w:themeColor="text1"/>
                <w:sz w:val="28"/>
                <w:szCs w:val="28"/>
              </w:rPr>
              <w:t xml:space="preserve">- Назовите скороговорки, в которых звуки создают образ мчащейся конницы. </w:t>
            </w:r>
            <w:r w:rsidR="00715D20" w:rsidRPr="0016019D">
              <w:rPr>
                <w:i/>
                <w:color w:val="000000" w:themeColor="text1"/>
                <w:sz w:val="28"/>
                <w:szCs w:val="28"/>
              </w:rPr>
              <w:t xml:space="preserve"> (Звуки т, </w:t>
            </w:r>
            <w:proofErr w:type="gramStart"/>
            <w:r w:rsidR="00715D20" w:rsidRPr="0016019D">
              <w:rPr>
                <w:i/>
                <w:color w:val="000000" w:themeColor="text1"/>
                <w:sz w:val="28"/>
                <w:szCs w:val="28"/>
              </w:rPr>
              <w:t>п</w:t>
            </w:r>
            <w:proofErr w:type="gramEnd"/>
            <w:r w:rsidR="00715D20" w:rsidRPr="0016019D">
              <w:rPr>
                <w:i/>
                <w:color w:val="000000" w:themeColor="text1"/>
                <w:sz w:val="28"/>
                <w:szCs w:val="28"/>
              </w:rPr>
              <w:t>, к. от топота копыт пыль по полю летит.)</w:t>
            </w:r>
          </w:p>
          <w:p w:rsidR="00715D20" w:rsidRPr="0016019D" w:rsidRDefault="00715D20" w:rsidP="00715D20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 xml:space="preserve">- </w:t>
            </w:r>
            <w:r w:rsidRPr="0016019D">
              <w:rPr>
                <w:color w:val="000000" w:themeColor="text1"/>
                <w:sz w:val="28"/>
                <w:szCs w:val="28"/>
              </w:rPr>
              <w:t xml:space="preserve">Каким звуком можно изобразить полёт жука? </w:t>
            </w:r>
            <w:proofErr w:type="gramStart"/>
            <w:r w:rsidRPr="0016019D">
              <w:rPr>
                <w:color w:val="000000" w:themeColor="text1"/>
                <w:sz w:val="28"/>
                <w:szCs w:val="28"/>
              </w:rPr>
              <w:t xml:space="preserve">( </w:t>
            </w:r>
            <w:r w:rsidRPr="0016019D">
              <w:rPr>
                <w:i/>
                <w:color w:val="000000" w:themeColor="text1"/>
                <w:sz w:val="28"/>
                <w:szCs w:val="28"/>
              </w:rPr>
              <w:t>Звуками  ж-ж-ж.</w:t>
            </w:r>
            <w:proofErr w:type="gramEnd"/>
            <w:r w:rsidRPr="0016019D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6019D">
              <w:rPr>
                <w:i/>
                <w:color w:val="000000" w:themeColor="text1"/>
                <w:sz w:val="28"/>
                <w:szCs w:val="28"/>
              </w:rPr>
              <w:t>Жутко жуку сидеть на суку.</w:t>
            </w:r>
            <w:r w:rsidRPr="0016019D">
              <w:rPr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715D20" w:rsidRPr="0016019D" w:rsidRDefault="00715D20" w:rsidP="00715D20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- Как называется этот приём в литературе? (</w:t>
            </w:r>
            <w:r w:rsidRPr="0016019D">
              <w:rPr>
                <w:i/>
                <w:color w:val="000000" w:themeColor="text1"/>
                <w:sz w:val="28"/>
                <w:szCs w:val="28"/>
              </w:rPr>
              <w:t>Звукопись.</w:t>
            </w:r>
            <w:r w:rsidRPr="0016019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05" w:type="dxa"/>
          </w:tcPr>
          <w:p w:rsidR="003A19C9" w:rsidRPr="0016019D" w:rsidRDefault="00715D20" w:rsidP="00715D20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Вспоминают поговорки, анализируют тексты поговорок. </w:t>
            </w:r>
            <w:r w:rsidR="00CC1EDD"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>Одну из поговорок записывают в тетрадь.</w:t>
            </w: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19C9" w:rsidRPr="0016019D" w:rsidRDefault="003A19C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A19C9" w:rsidRPr="0016019D" w:rsidRDefault="0016019D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Познавательные: осуществляют решение учебных задач, устанавливают причинно-следственные связи.</w:t>
            </w:r>
          </w:p>
          <w:p w:rsidR="0016019D" w:rsidRPr="0016019D" w:rsidRDefault="0016019D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: принимают и сохраняют учебную задачу.</w:t>
            </w:r>
          </w:p>
          <w:p w:rsidR="0016019D" w:rsidRPr="0016019D" w:rsidRDefault="0016019D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Коммуникативные: формулируют собственные мысли, высказывают и обосновывают свою точку зрения</w:t>
            </w:r>
          </w:p>
        </w:tc>
      </w:tr>
      <w:tr w:rsidR="00715D20" w:rsidRPr="0016019D" w:rsidTr="00CA2583">
        <w:trPr>
          <w:trHeight w:val="2961"/>
        </w:trPr>
        <w:tc>
          <w:tcPr>
            <w:tcW w:w="2943" w:type="dxa"/>
          </w:tcPr>
          <w:p w:rsidR="00715D20" w:rsidRPr="0016019D" w:rsidRDefault="00715D20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5D20" w:rsidRPr="0016019D" w:rsidRDefault="00715D20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5D20" w:rsidRPr="0016019D" w:rsidRDefault="00715D20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5D20" w:rsidRPr="0016019D" w:rsidRDefault="00715D20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5D20" w:rsidRPr="0016019D" w:rsidRDefault="00715D20" w:rsidP="00715D20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5D20" w:rsidRPr="0016019D" w:rsidRDefault="00715D20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5D20" w:rsidRPr="0016019D" w:rsidRDefault="00715D20" w:rsidP="00715D2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1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="00CA2583" w:rsidRPr="001601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Выявление места и причины затруднения</w:t>
            </w:r>
          </w:p>
          <w:p w:rsidR="00715D20" w:rsidRPr="0016019D" w:rsidRDefault="00715D20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715D20" w:rsidRPr="0016019D" w:rsidRDefault="00CC1EDD" w:rsidP="00715D20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 xml:space="preserve">- Как называется наука, изучающая звуки речи? </w:t>
            </w:r>
            <w:proofErr w:type="gramStart"/>
            <w:r w:rsidRPr="0016019D">
              <w:rPr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16019D">
              <w:rPr>
                <w:i/>
                <w:color w:val="000000" w:themeColor="text1"/>
                <w:sz w:val="28"/>
                <w:szCs w:val="28"/>
              </w:rPr>
              <w:t>фонетика</w:t>
            </w:r>
            <w:r w:rsidRPr="0016019D">
              <w:rPr>
                <w:color w:val="000000" w:themeColor="text1"/>
                <w:sz w:val="28"/>
                <w:szCs w:val="28"/>
              </w:rPr>
              <w:t xml:space="preserve"> )</w:t>
            </w:r>
          </w:p>
          <w:p w:rsidR="00CC1EDD" w:rsidRPr="0016019D" w:rsidRDefault="00CC1EDD" w:rsidP="00715D20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- Что изучает орфоэпия? (</w:t>
            </w:r>
            <w:r w:rsidRPr="0016019D">
              <w:rPr>
                <w:i/>
                <w:color w:val="000000" w:themeColor="text1"/>
                <w:sz w:val="28"/>
                <w:szCs w:val="28"/>
              </w:rPr>
              <w:t>правильное произношение</w:t>
            </w:r>
            <w:r w:rsidRPr="0016019D">
              <w:rPr>
                <w:color w:val="000000" w:themeColor="text1"/>
                <w:sz w:val="28"/>
                <w:szCs w:val="28"/>
              </w:rPr>
              <w:t>)</w:t>
            </w:r>
          </w:p>
          <w:p w:rsidR="00CC1EDD" w:rsidRPr="0016019D" w:rsidRDefault="00CC1EDD" w:rsidP="00715D20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- Графика</w:t>
            </w:r>
            <w:proofErr w:type="gramStart"/>
            <w:r w:rsidRPr="0016019D">
              <w:rPr>
                <w:color w:val="000000" w:themeColor="text1"/>
                <w:sz w:val="28"/>
                <w:szCs w:val="28"/>
              </w:rPr>
              <w:t>?(</w:t>
            </w:r>
            <w:proofErr w:type="gramEnd"/>
            <w:r w:rsidRPr="0016019D">
              <w:rPr>
                <w:i/>
                <w:color w:val="000000" w:themeColor="text1"/>
                <w:sz w:val="28"/>
                <w:szCs w:val="28"/>
              </w:rPr>
              <w:t xml:space="preserve"> Обозначение звуков буквами.</w:t>
            </w:r>
            <w:r w:rsidRPr="0016019D">
              <w:rPr>
                <w:color w:val="000000" w:themeColor="text1"/>
                <w:sz w:val="28"/>
                <w:szCs w:val="28"/>
              </w:rPr>
              <w:t>)</w:t>
            </w:r>
          </w:p>
          <w:p w:rsidR="00CC1EDD" w:rsidRPr="0016019D" w:rsidRDefault="00CC1EDD" w:rsidP="00715D20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- Отгадайте загадку:</w:t>
            </w:r>
          </w:p>
          <w:p w:rsidR="00CC1EDD" w:rsidRPr="0016019D" w:rsidRDefault="00CC1EDD" w:rsidP="00715D20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 xml:space="preserve">Его не видно, в руки не взять, но зато слышно. ( </w:t>
            </w:r>
            <w:r w:rsidRPr="0016019D">
              <w:rPr>
                <w:i/>
                <w:color w:val="000000" w:themeColor="text1"/>
                <w:sz w:val="28"/>
                <w:szCs w:val="28"/>
              </w:rPr>
              <w:t>Звук.</w:t>
            </w:r>
            <w:r w:rsidRPr="0016019D">
              <w:rPr>
                <w:color w:val="000000" w:themeColor="text1"/>
                <w:sz w:val="28"/>
                <w:szCs w:val="28"/>
              </w:rPr>
              <w:t>)</w:t>
            </w:r>
          </w:p>
          <w:p w:rsidR="00CC1EDD" w:rsidRPr="0016019D" w:rsidRDefault="00CC1EDD" w:rsidP="00B11213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lastRenderedPageBreak/>
              <w:t>- А сколько</w:t>
            </w:r>
            <w:r w:rsidR="00B11213" w:rsidRPr="0016019D">
              <w:rPr>
                <w:color w:val="000000" w:themeColor="text1"/>
                <w:sz w:val="28"/>
                <w:szCs w:val="28"/>
              </w:rPr>
              <w:t xml:space="preserve"> же звуков  в природе? (Н</w:t>
            </w:r>
            <w:r w:rsidR="00B11213" w:rsidRPr="0016019D">
              <w:rPr>
                <w:i/>
                <w:color w:val="000000" w:themeColor="text1"/>
                <w:sz w:val="28"/>
                <w:szCs w:val="28"/>
              </w:rPr>
              <w:t>е сосчитать</w:t>
            </w:r>
            <w:r w:rsidR="00B11213" w:rsidRPr="0016019D">
              <w:rPr>
                <w:color w:val="000000" w:themeColor="text1"/>
                <w:sz w:val="28"/>
                <w:szCs w:val="28"/>
              </w:rPr>
              <w:t>)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11213" w:rsidRPr="0016019D" w:rsidRDefault="00B11213" w:rsidP="00B11213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 xml:space="preserve">Ответ-стихотворение </w:t>
            </w:r>
            <w:proofErr w:type="gramStart"/>
            <w:r w:rsidRPr="0016019D">
              <w:rPr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16019D">
              <w:rPr>
                <w:color w:val="000000" w:themeColor="text1"/>
                <w:sz w:val="28"/>
                <w:szCs w:val="28"/>
              </w:rPr>
              <w:t>слайд)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Сколько на свете звуков?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Сколько звуков у речи?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 xml:space="preserve">Сколько в лесу – снежинок, 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Сколько струек у речки.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Сколько в дождике – дождинок.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Сколько в песке – песчинок.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 xml:space="preserve">- Звуки, которые мы будем изучать, помогают различать слова по смыслу. Если бы они не были </w:t>
            </w:r>
            <w:proofErr w:type="spellStart"/>
            <w:r w:rsidRPr="0016019D">
              <w:rPr>
                <w:color w:val="000000" w:themeColor="text1"/>
                <w:sz w:val="28"/>
                <w:szCs w:val="28"/>
              </w:rPr>
              <w:t>смыслоразличителями</w:t>
            </w:r>
            <w:proofErr w:type="spellEnd"/>
            <w:r w:rsidRPr="0016019D">
              <w:rPr>
                <w:color w:val="000000" w:themeColor="text1"/>
                <w:sz w:val="28"/>
                <w:szCs w:val="28"/>
              </w:rPr>
              <w:t>, мы бы запутались и получилось бы вот чт</w:t>
            </w:r>
            <w:proofErr w:type="gramStart"/>
            <w:r w:rsidRPr="0016019D">
              <w:rPr>
                <w:color w:val="000000" w:themeColor="text1"/>
                <w:sz w:val="28"/>
                <w:szCs w:val="28"/>
              </w:rPr>
              <w:t>о(</w:t>
            </w:r>
            <w:proofErr w:type="gramEnd"/>
            <w:r w:rsidRPr="0016019D">
              <w:rPr>
                <w:color w:val="000000" w:themeColor="text1"/>
                <w:sz w:val="28"/>
                <w:szCs w:val="28"/>
              </w:rPr>
              <w:t xml:space="preserve"> слайд):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Закричал охотник: «Ой!»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Двери гонятся за мной!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Посмотрите-ка, ребятки,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Раки выросли на грядке!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lastRenderedPageBreak/>
              <w:t>Тает снег. Течет ручей.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На ветвях полно врачей.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Старый дедушка Пахом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На козе скакал верхом.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На пожелтевшую траву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Роняет лев свою листву.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Мама с бочками пошла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По дороге вдоль села.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 xml:space="preserve">Синеет море перед нами, 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i/>
                <w:color w:val="000000" w:themeColor="text1"/>
                <w:sz w:val="28"/>
                <w:szCs w:val="28"/>
              </w:rPr>
              <w:t>Летают майки над волнами.</w:t>
            </w:r>
          </w:p>
          <w:p w:rsidR="00B11213" w:rsidRPr="0016019D" w:rsidRDefault="00B11213" w:rsidP="00B11213">
            <w:pPr>
              <w:pStyle w:val="a5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16019D">
              <w:rPr>
                <w:color w:val="000000" w:themeColor="text1"/>
                <w:sz w:val="28"/>
                <w:szCs w:val="28"/>
              </w:rPr>
              <w:t>- Теперь вы знаете, что звуки различают слова. А вот какая забавная история произошла однажды, когда две фонемы попали не в свои слова. (Слайд)</w:t>
            </w:r>
          </w:p>
          <w:p w:rsidR="00B11213" w:rsidRPr="0016019D" w:rsidRDefault="007A50BF" w:rsidP="00B11213">
            <w:pPr>
              <w:pStyle w:val="a5"/>
              <w:shd w:val="clear" w:color="auto" w:fill="FFFFFF"/>
              <w:rPr>
                <w:i/>
                <w:sz w:val="28"/>
                <w:szCs w:val="28"/>
              </w:rPr>
            </w:pPr>
            <w:r w:rsidRPr="0016019D">
              <w:rPr>
                <w:i/>
                <w:sz w:val="28"/>
                <w:szCs w:val="28"/>
                <w:shd w:val="clear" w:color="auto" w:fill="FFFFFF"/>
              </w:rPr>
              <w:t>В этой сказке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>ет порядка: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Что ни слово -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То загадка!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Вот что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Сказка говорит: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Жили-были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КОТ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lastRenderedPageBreak/>
              <w:t>и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КОТ - огромный, просто страшный!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 был маленький, домашний.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 мяукал.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КОТ пыхтел.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 купаться не хотел,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как огня воды боялся.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КОТ всегда над ним смеялся!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Время так проводит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КИТ: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Ночью бродит,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Днем храпит.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КОТ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плывет по океану.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>з блюдца есть сметану.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Ловит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Мышей на суше.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КОТ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>а море бьет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Баклуши!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Ц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>арапался, кусался,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Если ж был неравен спор -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От врагов своих спасался,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Залезая на забор.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Добрый КОТ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>и с кем не дрался,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От врагов уплыть старался: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lastRenderedPageBreak/>
              <w:t>Плавниками бьет волну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 xml:space="preserve"> уходит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В глубину...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КИТ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Л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>юбил залезть повыше.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Ночью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Песни пел на крыше.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Позовешь его: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- Кис, кис! -</w:t>
            </w:r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Он охотно</w:t>
            </w:r>
            <w:proofErr w:type="gramStart"/>
            <w:r w:rsidRPr="0016019D">
              <w:rPr>
                <w:i/>
                <w:sz w:val="28"/>
                <w:szCs w:val="28"/>
              </w:rPr>
              <w:br/>
            </w:r>
            <w:r w:rsidRPr="0016019D">
              <w:rPr>
                <w:i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16019D">
              <w:rPr>
                <w:i/>
                <w:sz w:val="28"/>
                <w:szCs w:val="28"/>
                <w:shd w:val="clear" w:color="auto" w:fill="FFFFFF"/>
              </w:rPr>
              <w:t>прыгнет вниз.</w:t>
            </w:r>
          </w:p>
        </w:tc>
        <w:tc>
          <w:tcPr>
            <w:tcW w:w="2605" w:type="dxa"/>
          </w:tcPr>
          <w:p w:rsidR="00715D20" w:rsidRPr="0016019D" w:rsidRDefault="00CA2583" w:rsidP="00451C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Обдумывают ответы на вопросы, смотрят презентацию; воспринимают на слух информацию, осваивают лингвистические термины. Обдумывают ответы на во</w:t>
            </w:r>
            <w:r w:rsidR="00451CAF"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росы и осознают, </w:t>
            </w:r>
            <w:r w:rsidR="00451CAF"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что знаний </w:t>
            </w:r>
            <w:r w:rsidR="00451CAF"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недостаточно для ответов</w:t>
            </w:r>
          </w:p>
        </w:tc>
        <w:tc>
          <w:tcPr>
            <w:tcW w:w="3142" w:type="dxa"/>
          </w:tcPr>
          <w:p w:rsidR="00715D20" w:rsidRPr="0016019D" w:rsidRDefault="0016019D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Личностные: осознают свои трудности и стремятся к их преодолению.</w:t>
            </w:r>
          </w:p>
          <w:p w:rsidR="0016019D" w:rsidRPr="0016019D" w:rsidRDefault="0016019D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: осознают недостаточность своих знаний.</w:t>
            </w:r>
          </w:p>
          <w:p w:rsidR="0016019D" w:rsidRPr="0016019D" w:rsidRDefault="0016019D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задают вопросы с целью получения необходимой для решения проблемы 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информации.</w:t>
            </w:r>
          </w:p>
        </w:tc>
      </w:tr>
      <w:tr w:rsidR="00715D20" w:rsidRPr="0016019D" w:rsidTr="00CA2583">
        <w:trPr>
          <w:trHeight w:val="70"/>
        </w:trPr>
        <w:tc>
          <w:tcPr>
            <w:tcW w:w="2943" w:type="dxa"/>
          </w:tcPr>
          <w:p w:rsidR="003A19C9" w:rsidRPr="0016019D" w:rsidRDefault="00CA2583" w:rsidP="007A50BF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Целеполагание и построение проекта выхода из  затруднения.</w:t>
            </w: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CA25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A19C9" w:rsidRPr="0016019D" w:rsidRDefault="003A19C9" w:rsidP="00715D20">
            <w:pPr>
              <w:pStyle w:val="a5"/>
              <w:rPr>
                <w:rStyle w:val="apple-converted-space"/>
                <w:bCs/>
                <w:i/>
                <w:color w:val="000000"/>
                <w:sz w:val="28"/>
                <w:szCs w:val="28"/>
              </w:rPr>
            </w:pPr>
            <w:r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  <w:r w:rsidR="007A50BF" w:rsidRPr="0016019D">
              <w:rPr>
                <w:rStyle w:val="apple-converted-space"/>
                <w:bCs/>
                <w:i/>
                <w:color w:val="000000"/>
                <w:sz w:val="28"/>
                <w:szCs w:val="28"/>
              </w:rPr>
              <w:t>Формулирует цель учебной деятельности вместе с учащимися, принимающими её на себя.</w:t>
            </w:r>
          </w:p>
          <w:p w:rsidR="007A50BF" w:rsidRPr="0016019D" w:rsidRDefault="007A50BF" w:rsidP="00715D20">
            <w:pPr>
              <w:pStyle w:val="a5"/>
              <w:rPr>
                <w:rStyle w:val="apple-converted-space"/>
                <w:bCs/>
                <w:i/>
                <w:color w:val="000000"/>
                <w:sz w:val="28"/>
                <w:szCs w:val="28"/>
              </w:rPr>
            </w:pPr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- Что у нас получилось? Меняем один звук, получаем совсем другое слово. И каждый из звуков помогает различать слова по смыслу. Эти звук</w:t>
            </w:r>
            <w:proofErr w:type="gramStart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и-</w:t>
            </w:r>
            <w:proofErr w:type="gramEnd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смыслоразличители</w:t>
            </w:r>
            <w:proofErr w:type="spellEnd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 xml:space="preserve">. Замечательный ученый </w:t>
            </w:r>
            <w:proofErr w:type="spellStart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Бодуэн</w:t>
            </w:r>
            <w:proofErr w:type="spellEnd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 xml:space="preserve"> де </w:t>
            </w:r>
            <w:proofErr w:type="spellStart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Куртенэ</w:t>
            </w:r>
            <w:proofErr w:type="spellEnd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 xml:space="preserve"> дал им красивое имя – </w:t>
            </w:r>
            <w:r w:rsidRPr="0016019D">
              <w:rPr>
                <w:rStyle w:val="apple-converted-space"/>
                <w:bCs/>
                <w:i/>
                <w:color w:val="000000"/>
                <w:sz w:val="28"/>
                <w:szCs w:val="28"/>
              </w:rPr>
              <w:t>фонема.</w:t>
            </w:r>
          </w:p>
          <w:p w:rsidR="007A50BF" w:rsidRPr="0016019D" w:rsidRDefault="007A50BF" w:rsidP="00715D20">
            <w:pPr>
              <w:pStyle w:val="a5"/>
              <w:rPr>
                <w:rStyle w:val="apple-converted-space"/>
                <w:bCs/>
                <w:color w:val="000000"/>
                <w:sz w:val="28"/>
                <w:szCs w:val="28"/>
              </w:rPr>
            </w:pPr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Вы уже знаете, что для фонем придумали алфавит – перечень букв, обозначающих звуки</w:t>
            </w:r>
            <w:proofErr w:type="gramStart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>лайд с алфавитом).</w:t>
            </w:r>
          </w:p>
          <w:p w:rsidR="007A50BF" w:rsidRPr="0016019D" w:rsidRDefault="007A50BF" w:rsidP="00715D20">
            <w:pPr>
              <w:pStyle w:val="a5"/>
              <w:rPr>
                <w:rStyle w:val="apple-converted-space"/>
                <w:bCs/>
                <w:color w:val="000000"/>
                <w:sz w:val="28"/>
                <w:szCs w:val="28"/>
              </w:rPr>
            </w:pPr>
            <w:r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 xml:space="preserve">Упражнение 262.  На </w:t>
            </w:r>
            <w:r w:rsidR="00491BD9" w:rsidRPr="0016019D">
              <w:rPr>
                <w:rStyle w:val="apple-converted-space"/>
                <w:bCs/>
                <w:color w:val="000000"/>
                <w:sz w:val="28"/>
                <w:szCs w:val="28"/>
              </w:rPr>
              <w:t xml:space="preserve">магнитной доске схема: </w:t>
            </w:r>
          </w:p>
          <w:p w:rsidR="007A50BF" w:rsidRPr="0016019D" w:rsidRDefault="007A50BF" w:rsidP="007A50BF">
            <w:pPr>
              <w:pStyle w:val="a5"/>
              <w:jc w:val="center"/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Звуки речи</w:t>
            </w:r>
          </w:p>
          <w:p w:rsidR="007A50BF" w:rsidRPr="0016019D" w:rsidRDefault="007A50BF" w:rsidP="007A50BF">
            <w:pPr>
              <w:pStyle w:val="a5"/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 xml:space="preserve">                                ∕            </w:t>
            </w:r>
            <w:r w:rsidR="00491BD9"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491BD9"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\</w:t>
            </w:r>
          </w:p>
          <w:p w:rsidR="007A50BF" w:rsidRPr="0016019D" w:rsidRDefault="007A50BF" w:rsidP="007A50BF">
            <w:pPr>
              <w:pStyle w:val="a5"/>
              <w:rPr>
                <w:b/>
                <w:bCs/>
                <w:color w:val="000000"/>
                <w:sz w:val="28"/>
                <w:szCs w:val="28"/>
              </w:rPr>
            </w:pPr>
            <w:r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lastRenderedPageBreak/>
              <w:t xml:space="preserve">               </w:t>
            </w:r>
            <w:r w:rsidR="00491BD9"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Г</w:t>
            </w:r>
            <w:r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ласные</w:t>
            </w:r>
            <w:r w:rsidR="00491BD9" w:rsidRPr="0016019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 xml:space="preserve">                          Согласные </w:t>
            </w:r>
          </w:p>
          <w:p w:rsidR="003A19C9" w:rsidRPr="0016019D" w:rsidRDefault="007A50BF" w:rsidP="00715D2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491BD9"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/       \                              /              \</w:t>
            </w:r>
          </w:p>
          <w:p w:rsidR="003A19C9" w:rsidRPr="0016019D" w:rsidRDefault="00491BD9" w:rsidP="00715D2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ударные       безударные     твердые             мягкие</w:t>
            </w:r>
          </w:p>
          <w:p w:rsidR="00491BD9" w:rsidRPr="0016019D" w:rsidRDefault="00491BD9" w:rsidP="00715D2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/         \</w:t>
            </w:r>
          </w:p>
          <w:p w:rsidR="003A19C9" w:rsidRPr="0016019D" w:rsidRDefault="00491BD9" w:rsidP="00715D2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глухие          звонкие</w:t>
            </w:r>
          </w:p>
          <w:p w:rsidR="00491BD9" w:rsidRPr="0016019D" w:rsidRDefault="00491BD9" w:rsidP="00715D2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BD9" w:rsidRPr="0016019D" w:rsidRDefault="00491BD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 стихотворение Б. </w:t>
            </w:r>
            <w:proofErr w:type="spell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Заходера</w:t>
            </w:r>
            <w:proofErr w:type="spell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слайд). Вспомните, каких букв нет, и запишите алфавит, все 33 буквы.</w:t>
            </w:r>
          </w:p>
          <w:p w:rsidR="004E057C" w:rsidRPr="0016019D" w:rsidRDefault="004E057C" w:rsidP="004E057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Тридцать три  родных сестрицы,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Писаных красавицы,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На одной живут странице,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А повсюду славятся!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К вам они сейчас спешат,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Славные сестрицы, -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Очень просим всех ребят</w:t>
            </w:r>
            <w:proofErr w:type="gramStart"/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ними подружиться!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А, Б, В, Г, Д, Е, Ж</w:t>
            </w:r>
            <w:proofErr w:type="gramStart"/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рикатили на еже!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3, И, К, Л, М, Н, О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Дружно вылезли в окно!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proofErr w:type="gramStart"/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, Р, С, Т, У, Ф, X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Оседлали петуха, -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Ц, Ч, Ш, Щ, Э, Ю, Я -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Вот и все они, друзья!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Познакомьтесь с ними, дети!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Вот они - стоят рядком.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Очень плохо жить на свете</w:t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16019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Тем, кто с ними не знаком</w:t>
            </w:r>
            <w:r w:rsidRPr="00160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 w:rsidRPr="001601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</w:p>
        </w:tc>
        <w:tc>
          <w:tcPr>
            <w:tcW w:w="2605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451CAF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Формулируют учебную деятельность в диалоге с учителем; высказывают собственные мысли; обосновывают свою точку зрения. Выполняют упр.262. в сотрудничестве с учителем  делают выводы о необходимости знать фонем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смыслоразличители</w:t>
            </w:r>
            <w:proofErr w:type="spell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Принцип деятельности. УУД: коммуникативные, познавательные, регулятивны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развитие внимания учащихся, монологической речи; создание благоприятной атмосферы заинтересованности; работа над формированием логических умений: анализ, сравнение, обобщение, построение цепочек рассуждений).</w:t>
            </w: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умения   применять новые знания.</w:t>
            </w: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УУД: 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(работа с предложениями).</w:t>
            </w: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15D20" w:rsidRPr="0016019D" w:rsidTr="0016019D">
        <w:trPr>
          <w:trHeight w:val="2258"/>
        </w:trPr>
        <w:tc>
          <w:tcPr>
            <w:tcW w:w="2943" w:type="dxa"/>
          </w:tcPr>
          <w:p w:rsidR="003A19C9" w:rsidRPr="0016019D" w:rsidRDefault="00CA2583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Практическая деятельность и первичное закрепление с комментированием во внешней речи.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83" w:rsidRDefault="00CA2583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Pr="0016019D" w:rsidRDefault="0016019D" w:rsidP="00715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gramStart"/>
            <w:r w:rsidR="00A861A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ИНУТКА</w:t>
            </w: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019D" w:rsidRDefault="0016019D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2583" w:rsidRPr="0016019D" w:rsidRDefault="00CA2583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6.  Самостоятельная работа с самопроверкой</w:t>
            </w:r>
          </w:p>
        </w:tc>
        <w:tc>
          <w:tcPr>
            <w:tcW w:w="6096" w:type="dxa"/>
          </w:tcPr>
          <w:p w:rsidR="003A19C9" w:rsidRPr="0016019D" w:rsidRDefault="003A19C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4E057C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- Наша работа будет продолжена в группах.</w:t>
            </w:r>
          </w:p>
          <w:p w:rsidR="004E057C" w:rsidRPr="0016019D" w:rsidRDefault="004E057C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1. Внимательно прочитайте  §50-51, стр. 122-123.</w:t>
            </w:r>
          </w:p>
          <w:p w:rsidR="004E057C" w:rsidRPr="0016019D" w:rsidRDefault="004E057C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2. Составьте таблицу « Гласные звуки». К каждому звуку подберите и запишите по два односложных слова.</w:t>
            </w:r>
          </w:p>
          <w:p w:rsidR="004E057C" w:rsidRPr="0016019D" w:rsidRDefault="004E057C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3. Заполните  таблицы:</w:t>
            </w:r>
          </w:p>
          <w:p w:rsidR="004E057C" w:rsidRPr="0016019D" w:rsidRDefault="004E057C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№ 1 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07"/>
              <w:gridCol w:w="3008"/>
            </w:tblGrid>
            <w:tr w:rsidR="004E057C" w:rsidRPr="0016019D" w:rsidTr="004E057C">
              <w:tc>
                <w:tcPr>
                  <w:tcW w:w="3007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 науки о языке</w:t>
                  </w:r>
                </w:p>
              </w:tc>
              <w:tc>
                <w:tcPr>
                  <w:tcW w:w="3008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изучает</w:t>
                  </w:r>
                </w:p>
              </w:tc>
            </w:tr>
            <w:tr w:rsidR="004E057C" w:rsidRPr="0016019D" w:rsidTr="004E057C">
              <w:tc>
                <w:tcPr>
                  <w:tcW w:w="3007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Фонетика </w:t>
                  </w:r>
                </w:p>
              </w:tc>
              <w:tc>
                <w:tcPr>
                  <w:tcW w:w="3008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Звуки речи</w:t>
                  </w:r>
                </w:p>
              </w:tc>
            </w:tr>
            <w:tr w:rsidR="004E057C" w:rsidRPr="0016019D" w:rsidTr="004E057C">
              <w:tc>
                <w:tcPr>
                  <w:tcW w:w="3007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Орфоэпия</w:t>
                  </w:r>
                </w:p>
              </w:tc>
              <w:tc>
                <w:tcPr>
                  <w:tcW w:w="3008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Правила произношения</w:t>
                  </w:r>
                </w:p>
              </w:tc>
            </w:tr>
            <w:tr w:rsidR="004E057C" w:rsidRPr="0016019D" w:rsidTr="004E057C">
              <w:tc>
                <w:tcPr>
                  <w:tcW w:w="3007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Графика </w:t>
                  </w:r>
                </w:p>
              </w:tc>
              <w:tc>
                <w:tcPr>
                  <w:tcW w:w="3008" w:type="dxa"/>
                </w:tcPr>
                <w:p w:rsidR="004E057C" w:rsidRPr="0016019D" w:rsidRDefault="004E057C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Обозначение звуков буквами</w:t>
                  </w:r>
                </w:p>
              </w:tc>
            </w:tr>
          </w:tbl>
          <w:p w:rsidR="004E057C" w:rsidRPr="0016019D" w:rsidRDefault="004E057C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4E057C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№ 2.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05"/>
              <w:gridCol w:w="2005"/>
              <w:gridCol w:w="2005"/>
            </w:tblGrid>
            <w:tr w:rsidR="00074617" w:rsidRPr="0016019D" w:rsidTr="00074617">
              <w:tc>
                <w:tcPr>
                  <w:tcW w:w="2005" w:type="dxa"/>
                </w:tcPr>
                <w:p w:rsidR="00074617" w:rsidRPr="0016019D" w:rsidRDefault="00074617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05" w:type="dxa"/>
                </w:tcPr>
                <w:p w:rsidR="00074617" w:rsidRPr="0016019D" w:rsidRDefault="00074617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Звуки речи</w:t>
                  </w:r>
                </w:p>
              </w:tc>
              <w:tc>
                <w:tcPr>
                  <w:tcW w:w="2005" w:type="dxa"/>
                </w:tcPr>
                <w:p w:rsidR="00074617" w:rsidRPr="0016019D" w:rsidRDefault="00074617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Буквы </w:t>
                  </w:r>
                </w:p>
              </w:tc>
            </w:tr>
            <w:tr w:rsidR="00074617" w:rsidRPr="0016019D" w:rsidTr="00074617">
              <w:tc>
                <w:tcPr>
                  <w:tcW w:w="2005" w:type="dxa"/>
                </w:tcPr>
                <w:p w:rsidR="00074617" w:rsidRPr="0016019D" w:rsidRDefault="00074617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Гласные </w:t>
                  </w:r>
                </w:p>
              </w:tc>
              <w:tc>
                <w:tcPr>
                  <w:tcW w:w="2005" w:type="dxa"/>
                </w:tcPr>
                <w:p w:rsidR="00074617" w:rsidRPr="0016019D" w:rsidRDefault="00074617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[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 [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 [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 [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 [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 [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</w:t>
                  </w: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-6</w:t>
                  </w:r>
                </w:p>
              </w:tc>
              <w:tc>
                <w:tcPr>
                  <w:tcW w:w="2005" w:type="dxa"/>
                </w:tcPr>
                <w:p w:rsidR="00074617" w:rsidRPr="0016019D" w:rsidRDefault="00074617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а, 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proofErr w:type="gram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,у</w:t>
                  </w:r>
                  <w:proofErr w:type="gram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,и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ы,э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е, ё, ю,я-10</w:t>
                  </w:r>
                </w:p>
              </w:tc>
            </w:tr>
          </w:tbl>
          <w:p w:rsidR="00677869" w:rsidRPr="0016019D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57C" w:rsidRPr="0016019D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№ 3.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09"/>
              <w:gridCol w:w="1895"/>
              <w:gridCol w:w="2696"/>
            </w:tblGrid>
            <w:tr w:rsidR="00677869" w:rsidRPr="0016019D" w:rsidTr="00677869">
              <w:tc>
                <w:tcPr>
                  <w:tcW w:w="2005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05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Глухие -10</w:t>
                  </w:r>
                </w:p>
              </w:tc>
              <w:tc>
                <w:tcPr>
                  <w:tcW w:w="2005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Звонкие -11</w:t>
                  </w:r>
                </w:p>
              </w:tc>
            </w:tr>
            <w:tr w:rsidR="00677869" w:rsidRPr="0016019D" w:rsidTr="00677869">
              <w:tc>
                <w:tcPr>
                  <w:tcW w:w="2005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Согласные </w:t>
                  </w:r>
                </w:p>
              </w:tc>
              <w:tc>
                <w:tcPr>
                  <w:tcW w:w="2005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[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proofErr w:type="gram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,п</w:t>
                  </w:r>
                  <w:proofErr w:type="gram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,с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т,ш,ф,х,ц,щ,ч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]</w:t>
                  </w:r>
                </w:p>
              </w:tc>
              <w:tc>
                <w:tcPr>
                  <w:tcW w:w="2005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[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proofErr w:type="gram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,в</w:t>
                  </w:r>
                  <w:proofErr w:type="gram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,г,д,ж,з,л,м,н,р,й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]</w:t>
                  </w:r>
                </w:p>
              </w:tc>
            </w:tr>
          </w:tbl>
          <w:p w:rsidR="00677869" w:rsidRPr="0016019D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869" w:rsidRPr="0016019D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869" w:rsidRPr="0016019D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07"/>
              <w:gridCol w:w="3008"/>
            </w:tblGrid>
            <w:tr w:rsidR="00677869" w:rsidRPr="0016019D" w:rsidTr="00677869">
              <w:tc>
                <w:tcPr>
                  <w:tcW w:w="3007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Всегда мягкие</w:t>
                  </w:r>
                </w:p>
              </w:tc>
              <w:tc>
                <w:tcPr>
                  <w:tcW w:w="3008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[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proofErr w:type="gram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,ш</w:t>
                  </w:r>
                  <w:proofErr w:type="gram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,й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]</w:t>
                  </w:r>
                </w:p>
              </w:tc>
            </w:tr>
            <w:tr w:rsidR="00677869" w:rsidRPr="0016019D" w:rsidTr="00677869">
              <w:tc>
                <w:tcPr>
                  <w:tcW w:w="3007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Всегда твердые</w:t>
                  </w:r>
                </w:p>
              </w:tc>
              <w:tc>
                <w:tcPr>
                  <w:tcW w:w="3008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[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proofErr w:type="gram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,ш</w:t>
                  </w:r>
                  <w:proofErr w:type="gram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,ц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]</w:t>
                  </w:r>
                </w:p>
              </w:tc>
            </w:tr>
            <w:tr w:rsidR="00677869" w:rsidRPr="0016019D" w:rsidTr="00677869">
              <w:tc>
                <w:tcPr>
                  <w:tcW w:w="3007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Шипящие </w:t>
                  </w:r>
                </w:p>
              </w:tc>
              <w:tc>
                <w:tcPr>
                  <w:tcW w:w="3008" w:type="dxa"/>
                </w:tcPr>
                <w:p w:rsidR="00677869" w:rsidRPr="0016019D" w:rsidRDefault="00677869" w:rsidP="0056260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[</w:t>
                  </w:r>
                  <w:proofErr w:type="spell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proofErr w:type="gramStart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,ш</w:t>
                  </w:r>
                  <w:proofErr w:type="gram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,щ,ч</w:t>
                  </w:r>
                  <w:proofErr w:type="spellEnd"/>
                  <w:r w:rsidRPr="00160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]</w:t>
                  </w:r>
                </w:p>
              </w:tc>
            </w:tr>
          </w:tbl>
          <w:p w:rsidR="00677869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Провожу правильность приемов работы с книгой, подвожу к обобщению.</w:t>
            </w:r>
          </w:p>
          <w:p w:rsid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Default="00A861A5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(Слайд)</w:t>
            </w:r>
          </w:p>
          <w:p w:rsid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19D" w:rsidRPr="0016019D" w:rsidRDefault="0016019D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869" w:rsidRPr="0016019D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869" w:rsidRPr="0016019D" w:rsidRDefault="00677869" w:rsidP="0071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под </w:t>
            </w:r>
            <w:r w:rsidR="00D25F38" w:rsidRPr="0016019D">
              <w:rPr>
                <w:rFonts w:ascii="Times New Roman" w:hAnsi="Times New Roman" w:cs="Times New Roman"/>
                <w:sz w:val="28"/>
                <w:szCs w:val="28"/>
              </w:rPr>
              <w:t>руководством учителя:</w:t>
            </w:r>
          </w:p>
          <w:p w:rsidR="00D25F38" w:rsidRPr="0016019D" w:rsidRDefault="00D25F38" w:rsidP="00D25F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Устное выполнение упр. 263, 266.</w:t>
            </w:r>
          </w:p>
          <w:p w:rsidR="00677869" w:rsidRPr="0016019D" w:rsidRDefault="00D25F38" w:rsidP="00715D2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Упр. 265, 267.</w:t>
            </w:r>
          </w:p>
        </w:tc>
        <w:tc>
          <w:tcPr>
            <w:tcW w:w="2605" w:type="dxa"/>
          </w:tcPr>
          <w:p w:rsidR="003A19C9" w:rsidRPr="0016019D" w:rsidRDefault="00451CAF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Выделяют главное, устанавливают причинно-следственные связи между отдельными языковыми явлениями.</w:t>
            </w:r>
          </w:p>
          <w:p w:rsidR="00451CAF" w:rsidRPr="0016019D" w:rsidRDefault="00451CAF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собственные </w:t>
            </w:r>
            <w:proofErr w:type="spell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мысли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ысказывают</w:t>
            </w:r>
            <w:proofErr w:type="spell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 и обосновывают свою точку зрения. Заполняют таблицы, используя материал учебника. Обмениваются таблицами, проверяют их. Оценивают работу. От каждой группы выступает докладчик по теме. Принимаются дополнения, и задаются вопросы.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CAF" w:rsidRPr="0016019D" w:rsidRDefault="00451CAF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CAF" w:rsidRDefault="00451CAF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упражнения, отвечают на вопросы.</w:t>
            </w:r>
          </w:p>
          <w:p w:rsidR="00A861A5" w:rsidRDefault="00A861A5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1A5" w:rsidRDefault="00A861A5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1A5" w:rsidRDefault="00A861A5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1A5" w:rsidRDefault="00A861A5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1A5" w:rsidRPr="0016019D" w:rsidRDefault="00A861A5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инутка </w:t>
            </w:r>
          </w:p>
        </w:tc>
        <w:tc>
          <w:tcPr>
            <w:tcW w:w="3142" w:type="dxa"/>
          </w:tcPr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Принцип деятельности, непрерывности, вариативности, творчества. </w:t>
            </w:r>
          </w:p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 xml:space="preserve">УУД: познавательные (опирается на уже </w:t>
            </w:r>
            <w:proofErr w:type="gramStart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известное</w:t>
            </w:r>
            <w:proofErr w:type="gramEnd"/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); коммуникативные (учит способам взаимодействия, сотрудничества).</w:t>
            </w:r>
          </w:p>
        </w:tc>
      </w:tr>
      <w:tr w:rsidR="00715D20" w:rsidRPr="0016019D" w:rsidTr="00CA2583">
        <w:tc>
          <w:tcPr>
            <w:tcW w:w="2943" w:type="dxa"/>
          </w:tcPr>
          <w:p w:rsidR="003A19C9" w:rsidRPr="0016019D" w:rsidRDefault="00CA2583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 w:rsidR="003A19C9"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деятельности.</w:t>
            </w: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19C9" w:rsidRPr="0016019D" w:rsidRDefault="003A19C9" w:rsidP="00715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A19C9" w:rsidRPr="0016019D" w:rsidRDefault="00D25F38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- Вспомним цели нашего урока. Достигли ли мы их?</w:t>
            </w:r>
          </w:p>
          <w:p w:rsidR="00D25F38" w:rsidRPr="0016019D" w:rsidRDefault="00D25F38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-Что понравилось на уроке?</w:t>
            </w:r>
          </w:p>
          <w:p w:rsidR="00D25F38" w:rsidRPr="0016019D" w:rsidRDefault="00D25F38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- Кто был самым активным?</w:t>
            </w:r>
          </w:p>
          <w:p w:rsidR="00D25F38" w:rsidRPr="0016019D" w:rsidRDefault="00D25F38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- А самым грамотным?</w:t>
            </w:r>
          </w:p>
        </w:tc>
        <w:tc>
          <w:tcPr>
            <w:tcW w:w="2605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42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УУД: познавательные, регулятивные</w:t>
            </w:r>
          </w:p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ЦЕЛЬ: Обобщить, сделать выводы, самооценка</w:t>
            </w:r>
          </w:p>
        </w:tc>
      </w:tr>
      <w:tr w:rsidR="00715D20" w:rsidRPr="0016019D" w:rsidTr="00CA2583">
        <w:tc>
          <w:tcPr>
            <w:tcW w:w="2943" w:type="dxa"/>
          </w:tcPr>
          <w:p w:rsidR="003A19C9" w:rsidRPr="0016019D" w:rsidRDefault="00CA2583" w:rsidP="00715D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  <w:r w:rsidR="003A19C9" w:rsidRPr="0016019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задание.</w:t>
            </w:r>
          </w:p>
          <w:p w:rsidR="003A19C9" w:rsidRPr="0016019D" w:rsidRDefault="003A19C9" w:rsidP="00715D20">
            <w:pPr>
              <w:pStyle w:val="a4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3A19C9" w:rsidRPr="0016019D" w:rsidRDefault="00D25F38" w:rsidP="0071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§50-51.</w:t>
            </w:r>
          </w:p>
          <w:p w:rsidR="00CA2583" w:rsidRPr="0016019D" w:rsidRDefault="00D25F38" w:rsidP="00CA258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Записать 6 односложных слов с разными ударными гласными. Записать транскрипцию этих звуков</w:t>
            </w:r>
          </w:p>
          <w:p w:rsidR="00CA2583" w:rsidRPr="0016019D" w:rsidRDefault="00CA2583" w:rsidP="00CA258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Выучить наизусть и подготовиться к письму по памяти.</w:t>
            </w:r>
          </w:p>
          <w:p w:rsidR="00CA2583" w:rsidRPr="0016019D" w:rsidRDefault="00CA2583" w:rsidP="00CA2583">
            <w:pPr>
              <w:ind w:firstLine="85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01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русским языком можно творить чудеса. Нет ничего такого в жизни и в нашем сознании, что нельзя было бы передать русским языком. </w:t>
            </w:r>
            <w:r w:rsidRPr="0016019D">
              <w:rPr>
                <w:rFonts w:ascii="Times New Roman" w:hAnsi="Times New Roman" w:cs="Times New Roman"/>
                <w:sz w:val="28"/>
                <w:szCs w:val="28"/>
              </w:rPr>
              <w:t>(К. Паустовский)</w:t>
            </w:r>
          </w:p>
          <w:p w:rsidR="00CA2583" w:rsidRPr="0016019D" w:rsidRDefault="00CA2583" w:rsidP="00CA2583">
            <w:pPr>
              <w:ind w:firstLine="85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2583" w:rsidRPr="0016019D" w:rsidRDefault="00CA2583" w:rsidP="00CA2583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3A19C9" w:rsidRPr="0016019D" w:rsidRDefault="003A19C9" w:rsidP="00715D20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42" w:type="dxa"/>
          </w:tcPr>
          <w:p w:rsidR="003A19C9" w:rsidRPr="0016019D" w:rsidRDefault="003A19C9" w:rsidP="00715D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9C9" w:rsidRPr="0016019D" w:rsidRDefault="003A19C9" w:rsidP="003A19C9">
      <w:pPr>
        <w:rPr>
          <w:rFonts w:ascii="Times New Roman" w:hAnsi="Times New Roman" w:cs="Times New Roman"/>
          <w:b/>
          <w:sz w:val="28"/>
          <w:szCs w:val="28"/>
        </w:rPr>
      </w:pPr>
    </w:p>
    <w:sectPr w:rsidR="003A19C9" w:rsidRPr="0016019D" w:rsidSect="00EC301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71C1"/>
    <w:multiLevelType w:val="hybridMultilevel"/>
    <w:tmpl w:val="71FA0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96719"/>
    <w:multiLevelType w:val="hybridMultilevel"/>
    <w:tmpl w:val="E0FCC614"/>
    <w:lvl w:ilvl="0" w:tplc="8CE4B1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4E66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827DF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2AA8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8612C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453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897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6AE9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CDA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1353B"/>
    <w:multiLevelType w:val="hybridMultilevel"/>
    <w:tmpl w:val="8A7425D0"/>
    <w:lvl w:ilvl="0" w:tplc="706EB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3011"/>
    <w:rsid w:val="00050044"/>
    <w:rsid w:val="00074617"/>
    <w:rsid w:val="0016019D"/>
    <w:rsid w:val="00262972"/>
    <w:rsid w:val="003A19C9"/>
    <w:rsid w:val="003E4234"/>
    <w:rsid w:val="003F0D42"/>
    <w:rsid w:val="00451CAF"/>
    <w:rsid w:val="00491BD9"/>
    <w:rsid w:val="004E057C"/>
    <w:rsid w:val="0056260E"/>
    <w:rsid w:val="005E51E7"/>
    <w:rsid w:val="00677869"/>
    <w:rsid w:val="00715D20"/>
    <w:rsid w:val="00766A2C"/>
    <w:rsid w:val="007A50BF"/>
    <w:rsid w:val="009F10EE"/>
    <w:rsid w:val="00A31884"/>
    <w:rsid w:val="00A861A5"/>
    <w:rsid w:val="00AA4864"/>
    <w:rsid w:val="00AD5002"/>
    <w:rsid w:val="00B11213"/>
    <w:rsid w:val="00BE67BB"/>
    <w:rsid w:val="00CA2583"/>
    <w:rsid w:val="00CC1EDD"/>
    <w:rsid w:val="00D25F38"/>
    <w:rsid w:val="00EC3011"/>
    <w:rsid w:val="00FA352F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19C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A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19C9"/>
  </w:style>
  <w:style w:type="character" w:styleId="a6">
    <w:name w:val="Hyperlink"/>
    <w:basedOn w:val="a0"/>
    <w:uiPriority w:val="99"/>
    <w:semiHidden/>
    <w:unhideWhenUsed/>
    <w:rsid w:val="004E05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5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24044-C55D-465E-B02F-5C661C65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ЧОП</cp:lastModifiedBy>
  <cp:revision>9</cp:revision>
  <dcterms:created xsi:type="dcterms:W3CDTF">2014-11-20T14:13:00Z</dcterms:created>
  <dcterms:modified xsi:type="dcterms:W3CDTF">2016-02-07T12:30:00Z</dcterms:modified>
</cp:coreProperties>
</file>