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531" w:rsidRDefault="00104D19" w:rsidP="002D6531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D37B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Учащиеся 1 «А» класса МБОУ СОШ № 3пос. Редкино  завершили цикл занятий </w:t>
      </w:r>
      <w:r w:rsidRPr="00D37B2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трека</w:t>
      </w:r>
      <w:r w:rsidRPr="00D37B2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«</w:t>
      </w:r>
      <w:r w:rsidRPr="00D37B2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Орлёнок</w:t>
      </w:r>
      <w:r w:rsidRPr="00D37B2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Pr="00D37B2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Хранитель</w:t>
      </w:r>
      <w:r w:rsidR="002D653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 исторической </w:t>
      </w:r>
      <w:r w:rsidRPr="00D37B2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памяти».</w:t>
      </w:r>
      <w:r w:rsidR="002D6531" w:rsidRPr="002D653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2D6531">
        <w:rPr>
          <w:rFonts w:ascii="Times New Roman" w:hAnsi="Times New Roman" w:cs="Times New Roman"/>
          <w:b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5940425" cy="2684067"/>
            <wp:effectExtent l="19050" t="0" r="3175" b="0"/>
            <wp:docPr id="6" name="Рисунок 6" descr="F:\2022- 2023\орлята россии\орленок хранитель истории\IMG_20230306_121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2022- 2023\орлята россии\орленок хранитель истории\IMG_20230306_1211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4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531" w:rsidRDefault="002D6531" w:rsidP="002D6531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D6531" w:rsidRDefault="002D6531" w:rsidP="002D6531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D6531" w:rsidRDefault="002D6531" w:rsidP="002D6531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D6531" w:rsidRDefault="002D6531" w:rsidP="002D6531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D6531" w:rsidRDefault="002D6531" w:rsidP="002D6531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D6531" w:rsidRDefault="002D6531" w:rsidP="002D6531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D6531" w:rsidRDefault="002D6531" w:rsidP="002D6531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D6531" w:rsidRDefault="002D6531" w:rsidP="002D6531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D6531" w:rsidRDefault="002D6531" w:rsidP="002D6531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D6531" w:rsidRDefault="002D6531" w:rsidP="002D6531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D6531" w:rsidRDefault="002D6531" w:rsidP="002D6531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D6531" w:rsidRDefault="002D6531" w:rsidP="002D6531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D6531" w:rsidRDefault="002D6531" w:rsidP="002D6531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D6531" w:rsidRDefault="002D6531" w:rsidP="002D6531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D6531" w:rsidRDefault="002D6531" w:rsidP="002D6531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D6531" w:rsidRDefault="002D6531" w:rsidP="002D6531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D6531" w:rsidRDefault="002D6531" w:rsidP="002D6531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D6531" w:rsidRDefault="002D6531" w:rsidP="002D6531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D6531" w:rsidRPr="002D6531" w:rsidRDefault="002D6531" w:rsidP="002D6531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D6531" w:rsidRDefault="002D6531" w:rsidP="002D6531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D6531" w:rsidRDefault="00104D19" w:rsidP="002D6531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37B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Много интересной и полезной информации узнали ребята. На занятиях ребята узнали значение слова «</w:t>
      </w:r>
      <w:r w:rsidRPr="00D37B2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хранитель»,</w:t>
      </w:r>
      <w:r w:rsidRPr="00D37B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открыли для себя значимость сохранения традиций, </w:t>
      </w:r>
      <w:r w:rsidRPr="00D37B2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истории</w:t>
      </w:r>
      <w:r w:rsidRPr="00D37B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культуры своей семьи, школы, своего родного края. Пришли к выводу, что </w:t>
      </w:r>
      <w:r w:rsidRPr="00D37B2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историю</w:t>
      </w:r>
      <w:r w:rsidRPr="00D37B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школы создают ученики и учителя, а историю семьи дети и их родители, бабушки и дедушки, прабабушки и прадедушки. Ребята научились составлять семейное древо и узнали много нового и интересного о своих семьях. </w:t>
      </w:r>
    </w:p>
    <w:p w:rsidR="002D6531" w:rsidRDefault="002D6531" w:rsidP="002D6531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04D19" w:rsidRPr="00D37B25" w:rsidRDefault="002D6531" w:rsidP="002D6531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5939188" cy="3313216"/>
            <wp:effectExtent l="19050" t="0" r="4412" b="0"/>
            <wp:docPr id="1" name="Рисунок 1" descr="F:\2022- 2023\орлята россии\орленок хранитель истории\IMG_20230307_082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2- 2023\орлята россии\орленок хранитель истории\IMG_20230307_0829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3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531" w:rsidRDefault="002D6531" w:rsidP="002D6531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color w:val="333333"/>
          <w:sz w:val="28"/>
          <w:szCs w:val="28"/>
          <w:shd w:val="clear" w:color="auto" w:fill="FFFFFF"/>
        </w:rPr>
      </w:pPr>
    </w:p>
    <w:p w:rsidR="002D6531" w:rsidRDefault="00104D19" w:rsidP="002D6531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color w:val="333333"/>
          <w:sz w:val="28"/>
          <w:szCs w:val="28"/>
          <w:shd w:val="clear" w:color="auto" w:fill="FFFFFF"/>
        </w:rPr>
      </w:pPr>
      <w:r w:rsidRPr="00D37B25">
        <w:rPr>
          <w:b w:val="0"/>
          <w:color w:val="333333"/>
          <w:sz w:val="28"/>
          <w:szCs w:val="28"/>
          <w:shd w:val="clear" w:color="auto" w:fill="FFFFFF"/>
        </w:rPr>
        <w:lastRenderedPageBreak/>
        <w:t xml:space="preserve"> 3 марта ребята посетили поселковую библиотеку  и музей в рамках </w:t>
      </w:r>
      <w:r w:rsidRPr="00D37B25">
        <w:rPr>
          <w:b w:val="0"/>
          <w:bCs w:val="0"/>
          <w:color w:val="333333"/>
          <w:sz w:val="28"/>
          <w:szCs w:val="28"/>
          <w:shd w:val="clear" w:color="auto" w:fill="FFFFFF"/>
        </w:rPr>
        <w:t>трека</w:t>
      </w:r>
      <w:r w:rsidRPr="00D37B25">
        <w:rPr>
          <w:b w:val="0"/>
          <w:color w:val="333333"/>
          <w:sz w:val="28"/>
          <w:szCs w:val="28"/>
          <w:shd w:val="clear" w:color="auto" w:fill="FFFFFF"/>
        </w:rPr>
        <w:t> "</w:t>
      </w:r>
      <w:r w:rsidRPr="00D37B25">
        <w:rPr>
          <w:b w:val="0"/>
          <w:bCs w:val="0"/>
          <w:color w:val="333333"/>
          <w:sz w:val="28"/>
          <w:szCs w:val="28"/>
          <w:shd w:val="clear" w:color="auto" w:fill="FFFFFF"/>
        </w:rPr>
        <w:t>Орлёнок</w:t>
      </w:r>
      <w:r w:rsidRPr="00D37B25">
        <w:rPr>
          <w:b w:val="0"/>
          <w:color w:val="333333"/>
          <w:sz w:val="28"/>
          <w:szCs w:val="28"/>
          <w:shd w:val="clear" w:color="auto" w:fill="FFFFFF"/>
        </w:rPr>
        <w:t> - </w:t>
      </w:r>
      <w:r w:rsidRPr="00D37B25">
        <w:rPr>
          <w:b w:val="0"/>
          <w:bCs w:val="0"/>
          <w:color w:val="333333"/>
          <w:sz w:val="28"/>
          <w:szCs w:val="28"/>
          <w:shd w:val="clear" w:color="auto" w:fill="FFFFFF"/>
        </w:rPr>
        <w:t>хранитель</w:t>
      </w:r>
      <w:r w:rsidRPr="00D37B25">
        <w:rPr>
          <w:b w:val="0"/>
          <w:color w:val="333333"/>
          <w:sz w:val="28"/>
          <w:szCs w:val="28"/>
          <w:shd w:val="clear" w:color="auto" w:fill="FFFFFF"/>
        </w:rPr>
        <w:t xml:space="preserve"> исторической памяти". </w:t>
      </w:r>
      <w:r w:rsidR="002D6531">
        <w:rPr>
          <w:b w:val="0"/>
          <w:caps/>
          <w:noProof/>
          <w:color w:val="00586F"/>
          <w:spacing w:val="19"/>
          <w:sz w:val="28"/>
          <w:szCs w:val="28"/>
        </w:rPr>
        <w:drawing>
          <wp:inline distT="0" distB="0" distL="0" distR="0">
            <wp:extent cx="5940425" cy="2684067"/>
            <wp:effectExtent l="19050" t="0" r="3175" b="0"/>
            <wp:docPr id="3" name="Рисунок 3" descr="F:\2022- 2023\орлята россии\орленок хранитель истории\IMG_20230303_114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22- 2023\орлята россии\орленок хранитель истории\IMG_20230303_1141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4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531" w:rsidRDefault="002D6531" w:rsidP="002D6531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color w:val="333333"/>
          <w:sz w:val="28"/>
          <w:szCs w:val="28"/>
          <w:shd w:val="clear" w:color="auto" w:fill="FFFFFF"/>
        </w:rPr>
      </w:pPr>
      <w:r w:rsidRPr="002D6531">
        <w:rPr>
          <w:b w:val="0"/>
          <w:color w:val="333333"/>
          <w:sz w:val="28"/>
          <w:szCs w:val="28"/>
          <w:shd w:val="clear" w:color="auto" w:fill="FFFFFF"/>
        </w:rPr>
        <w:t xml:space="preserve"> </w:t>
      </w:r>
    </w:p>
    <w:p w:rsidR="002D6531" w:rsidRDefault="002D6531" w:rsidP="002D6531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color w:val="333333"/>
          <w:sz w:val="28"/>
          <w:szCs w:val="28"/>
          <w:shd w:val="clear" w:color="auto" w:fill="FFFFFF"/>
        </w:rPr>
      </w:pPr>
      <w:r>
        <w:rPr>
          <w:b w:val="0"/>
          <w:color w:val="333333"/>
          <w:sz w:val="28"/>
          <w:szCs w:val="28"/>
          <w:shd w:val="clear" w:color="auto" w:fill="FFFFFF"/>
        </w:rPr>
        <w:t xml:space="preserve">Работники библиотеки </w:t>
      </w:r>
      <w:r w:rsidRPr="00D37B25">
        <w:rPr>
          <w:b w:val="0"/>
          <w:color w:val="333333"/>
          <w:sz w:val="28"/>
          <w:szCs w:val="28"/>
          <w:shd w:val="clear" w:color="auto" w:fill="FFFFFF"/>
        </w:rPr>
        <w:t xml:space="preserve"> познакомил</w:t>
      </w:r>
      <w:r>
        <w:rPr>
          <w:b w:val="0"/>
          <w:color w:val="333333"/>
          <w:sz w:val="28"/>
          <w:szCs w:val="28"/>
          <w:shd w:val="clear" w:color="auto" w:fill="FFFFFF"/>
        </w:rPr>
        <w:t>и</w:t>
      </w:r>
      <w:r w:rsidRPr="00D37B25">
        <w:rPr>
          <w:b w:val="0"/>
          <w:color w:val="333333"/>
          <w:sz w:val="28"/>
          <w:szCs w:val="28"/>
          <w:shd w:val="clear" w:color="auto" w:fill="FFFFFF"/>
        </w:rPr>
        <w:t xml:space="preserve"> ребят с выставкой</w:t>
      </w:r>
      <w:r>
        <w:rPr>
          <w:b w:val="0"/>
          <w:color w:val="333333"/>
          <w:sz w:val="28"/>
          <w:szCs w:val="28"/>
          <w:shd w:val="clear" w:color="auto" w:fill="FFFFFF"/>
        </w:rPr>
        <w:t xml:space="preserve"> в музеи</w:t>
      </w:r>
      <w:r w:rsidRPr="00D37B25">
        <w:rPr>
          <w:b w:val="0"/>
          <w:color w:val="333333"/>
          <w:sz w:val="28"/>
          <w:szCs w:val="28"/>
          <w:shd w:val="clear" w:color="auto" w:fill="FFFFFF"/>
        </w:rPr>
        <w:t xml:space="preserve"> "Предметы старины глубокой". Присутствующие познакомились с предметами быта прошлого века. </w:t>
      </w:r>
    </w:p>
    <w:p w:rsidR="002D6531" w:rsidRDefault="002D6531" w:rsidP="002D6531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color w:val="333333"/>
          <w:sz w:val="28"/>
          <w:szCs w:val="28"/>
          <w:shd w:val="clear" w:color="auto" w:fill="FFFFFF"/>
        </w:rPr>
      </w:pPr>
    </w:p>
    <w:p w:rsidR="002D6531" w:rsidRDefault="002D6531" w:rsidP="002D6531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color w:val="333333"/>
          <w:sz w:val="28"/>
          <w:szCs w:val="28"/>
          <w:shd w:val="clear" w:color="auto" w:fill="FFFFFF"/>
        </w:rPr>
      </w:pPr>
      <w:r>
        <w:rPr>
          <w:b w:val="0"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5940425" cy="2684067"/>
            <wp:effectExtent l="19050" t="0" r="3175" b="0"/>
            <wp:docPr id="4" name="Рисунок 4" descr="F:\2022- 2023\орлята россии\орленок хранитель истории\IMG_20230303_115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022- 2023\орлята россии\орленок хранитель истории\IMG_20230303_1153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4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531" w:rsidRDefault="002D6531" w:rsidP="002D6531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color w:val="333333"/>
          <w:sz w:val="28"/>
          <w:szCs w:val="28"/>
          <w:shd w:val="clear" w:color="auto" w:fill="FFFFFF"/>
        </w:rPr>
      </w:pPr>
    </w:p>
    <w:p w:rsidR="002D6531" w:rsidRDefault="002D6531" w:rsidP="002D6531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color w:val="333333"/>
          <w:sz w:val="28"/>
          <w:szCs w:val="28"/>
          <w:shd w:val="clear" w:color="auto" w:fill="FFFFFF"/>
        </w:rPr>
      </w:pPr>
      <w:r>
        <w:rPr>
          <w:b w:val="0"/>
          <w:color w:val="333333"/>
          <w:sz w:val="28"/>
          <w:szCs w:val="28"/>
          <w:shd w:val="clear" w:color="auto" w:fill="FFFFFF"/>
        </w:rPr>
        <w:lastRenderedPageBreak/>
        <w:t xml:space="preserve">Также с действующей выставкой </w:t>
      </w:r>
      <w:proofErr w:type="spellStart"/>
      <w:r>
        <w:rPr>
          <w:b w:val="0"/>
          <w:color w:val="333333"/>
          <w:sz w:val="28"/>
          <w:szCs w:val="28"/>
          <w:shd w:val="clear" w:color="auto" w:fill="FFFFFF"/>
        </w:rPr>
        <w:t>моделек</w:t>
      </w:r>
      <w:proofErr w:type="spellEnd"/>
      <w:r>
        <w:rPr>
          <w:b w:val="0"/>
          <w:color w:val="333333"/>
          <w:sz w:val="28"/>
          <w:szCs w:val="28"/>
          <w:shd w:val="clear" w:color="auto" w:fill="FFFFFF"/>
        </w:rPr>
        <w:t xml:space="preserve"> машинок прошлых годов. </w:t>
      </w:r>
      <w:r>
        <w:rPr>
          <w:b w:val="0"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5940425" cy="2684067"/>
            <wp:effectExtent l="19050" t="0" r="3175" b="0"/>
            <wp:docPr id="5" name="Рисунок 5" descr="F:\2022- 2023\орлята россии\орленок хранитель истории\IMG_20230303_115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022- 2023\орлята россии\орленок хранитель истории\IMG_20230303_1158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4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531" w:rsidRDefault="002D6531" w:rsidP="002D6531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color w:val="333333"/>
          <w:sz w:val="28"/>
          <w:szCs w:val="28"/>
          <w:shd w:val="clear" w:color="auto" w:fill="FFFFFF"/>
        </w:rPr>
      </w:pPr>
    </w:p>
    <w:p w:rsidR="002D6531" w:rsidRDefault="002D6531" w:rsidP="002D6531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color w:val="333333"/>
          <w:sz w:val="28"/>
          <w:szCs w:val="28"/>
          <w:shd w:val="clear" w:color="auto" w:fill="FFFFFF"/>
        </w:rPr>
      </w:pPr>
    </w:p>
    <w:p w:rsidR="00D37B25" w:rsidRPr="00D37B25" w:rsidRDefault="00D37B25" w:rsidP="002D6531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color w:val="333333"/>
          <w:sz w:val="28"/>
          <w:szCs w:val="28"/>
          <w:shd w:val="clear" w:color="auto" w:fill="FFFFFF"/>
        </w:rPr>
      </w:pPr>
      <w:r w:rsidRPr="00D37B25">
        <w:rPr>
          <w:b w:val="0"/>
          <w:color w:val="333333"/>
          <w:sz w:val="28"/>
          <w:szCs w:val="28"/>
          <w:shd w:val="clear" w:color="auto" w:fill="FFFFFF"/>
        </w:rPr>
        <w:t>6  марта в гости к орлятам пришли учитель истории и обществознания Юдина Наталья Яковлевна и учащиеся 10 класса. Ребята задавали учителю интересующие вопросы. Учащиеся 10 класса рассказали о Пионерах Героях. Ребятам было очень интересно слушать о подвиге детей и подростков в  Великую Отечественную Войну</w:t>
      </w:r>
      <w:r w:rsidR="002D6531">
        <w:rPr>
          <w:color w:val="333333"/>
          <w:sz w:val="28"/>
          <w:szCs w:val="28"/>
          <w:shd w:val="clear" w:color="auto" w:fill="FFFFFF"/>
        </w:rPr>
        <w:t>.</w:t>
      </w:r>
      <w:r w:rsidR="002D6531" w:rsidRPr="002D653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2D6531">
        <w:rPr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5940425" cy="2684067"/>
            <wp:effectExtent l="19050" t="0" r="3175" b="0"/>
            <wp:docPr id="2" name="Рисунок 2" descr="F:\2022- 2023\орлята россии\орленок хранитель истории\IMG_20230306_110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2- 2023\орлята россии\орленок хранитель истории\IMG_20230306_1109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4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531" w:rsidRDefault="002D6531" w:rsidP="00D37B25">
      <w:pPr>
        <w:spacing w:after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2D6531" w:rsidRDefault="002D6531" w:rsidP="00D37B25">
      <w:pPr>
        <w:spacing w:after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37B25" w:rsidRDefault="00D37B25" w:rsidP="00D37B25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37B2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Орлята</w:t>
      </w:r>
      <w:r w:rsidRPr="00D37B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пришли к общему выводу: Хорошо быть </w:t>
      </w:r>
      <w:r w:rsidRPr="00D37B2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хранителем</w:t>
      </w:r>
      <w:r w:rsidRPr="00D37B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исторической памяти! </w:t>
      </w:r>
      <w:r w:rsidR="002D65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Историю надо знать!</w:t>
      </w:r>
    </w:p>
    <w:p w:rsidR="008C571D" w:rsidRDefault="008C571D" w:rsidP="00D37B25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C571D" w:rsidRDefault="008C571D" w:rsidP="00D37B25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C571D" w:rsidRPr="00D37B25" w:rsidRDefault="008C571D" w:rsidP="00D37B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Совсем скоро ребятам предстоит приступить к следующему треку «Орленок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–Э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колог»</w:t>
      </w:r>
    </w:p>
    <w:sectPr w:rsidR="008C571D" w:rsidRPr="00D37B25" w:rsidSect="00ED1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104D19"/>
    <w:rsid w:val="00104D19"/>
    <w:rsid w:val="002D6531"/>
    <w:rsid w:val="008C571D"/>
    <w:rsid w:val="00D37B25"/>
    <w:rsid w:val="00ED1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A07"/>
  </w:style>
  <w:style w:type="paragraph" w:styleId="3">
    <w:name w:val="heading 3"/>
    <w:basedOn w:val="a"/>
    <w:link w:val="30"/>
    <w:uiPriority w:val="9"/>
    <w:qFormat/>
    <w:rsid w:val="00104D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04D1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Balloon Text"/>
    <w:basedOn w:val="a"/>
    <w:link w:val="a4"/>
    <w:uiPriority w:val="99"/>
    <w:semiHidden/>
    <w:unhideWhenUsed/>
    <w:rsid w:val="002D6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5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6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</dc:creator>
  <cp:keywords/>
  <dc:description/>
  <cp:lastModifiedBy>20</cp:lastModifiedBy>
  <cp:revision>5</cp:revision>
  <dcterms:created xsi:type="dcterms:W3CDTF">2023-03-11T13:27:00Z</dcterms:created>
  <dcterms:modified xsi:type="dcterms:W3CDTF">2023-03-11T13:59:00Z</dcterms:modified>
</cp:coreProperties>
</file>