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CB4" w:rsidRDefault="00C04CB4" w:rsidP="007C5021">
      <w:pPr>
        <w:spacing w:after="0"/>
        <w:ind w:left="4111" w:right="-2" w:hanging="4111"/>
        <w:jc w:val="right"/>
        <w:rPr>
          <w:rFonts w:ascii="Times New Roman" w:eastAsia="Calibri" w:hAnsi="Times New Roman" w:cs="Times New Roman"/>
          <w:b/>
          <w:i/>
          <w:color w:val="E36C0A"/>
          <w:sz w:val="100"/>
          <w:szCs w:val="100"/>
        </w:rPr>
      </w:pPr>
      <w:r>
        <w:rPr>
          <w:rFonts w:ascii="Times New Roman" w:eastAsia="Calibri" w:hAnsi="Times New Roman" w:cs="Times New Roman"/>
          <w:b/>
          <w:i/>
          <w:color w:val="E36C0A"/>
          <w:sz w:val="100"/>
          <w:szCs w:val="100"/>
        </w:rPr>
        <w:t>Школьная</w:t>
      </w:r>
    </w:p>
    <w:p w:rsidR="00C04CB4" w:rsidRPr="00C04CB4" w:rsidRDefault="00C04CB4" w:rsidP="00C04CB4">
      <w:pPr>
        <w:spacing w:after="0"/>
        <w:ind w:left="4111" w:right="-2" w:hanging="4111"/>
        <w:jc w:val="center"/>
        <w:rPr>
          <w:rFonts w:ascii="Times New Roman" w:eastAsia="Calibri" w:hAnsi="Times New Roman" w:cs="Times New Roman"/>
          <w:b/>
          <w:i/>
          <w:color w:val="E36C0A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E36C0A"/>
          <w:sz w:val="100"/>
          <w:szCs w:val="100"/>
        </w:rPr>
        <w:t xml:space="preserve"> </w:t>
      </w:r>
    </w:p>
    <w:p w:rsidR="00C04CB4" w:rsidRDefault="00C04CB4" w:rsidP="007C5021">
      <w:pPr>
        <w:ind w:right="-2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Газета МБОУ СОШ№ 3 пос. Редкино</w:t>
      </w:r>
    </w:p>
    <w:p w:rsidR="00C04CB4" w:rsidRDefault="00C04CB4" w:rsidP="00C04CB4">
      <w:pPr>
        <w:ind w:right="-2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</w:t>
      </w:r>
      <w:r w:rsidRPr="00C04CB4">
        <w:rPr>
          <w:rFonts w:ascii="Times New Roman" w:eastAsia="Calibri" w:hAnsi="Times New Roman" w:cs="Times New Roman"/>
          <w:b/>
          <w:i/>
          <w:color w:val="E36C0A"/>
          <w:sz w:val="100"/>
          <w:szCs w:val="100"/>
        </w:rPr>
        <w:drawing>
          <wp:inline distT="0" distB="0" distL="0" distR="0">
            <wp:extent cx="3150870" cy="307844"/>
            <wp:effectExtent l="19050" t="0" r="0" b="0"/>
            <wp:docPr id="27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30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CB4" w:rsidRDefault="00C04CB4" w:rsidP="007C5021">
      <w:pPr>
        <w:spacing w:after="0"/>
        <w:ind w:right="-2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Школьная жизнь, как поток разнообразна, стремительна и интересна. Это маленький необыкновенный мир, в котором очень непросто уследить за всеми событиями, а тем более сохранить и отразить самые интересные и важные из них.</w:t>
      </w:r>
    </w:p>
    <w:p w:rsidR="00C04CB4" w:rsidRDefault="00C04CB4" w:rsidP="007C5021">
      <w:pPr>
        <w:spacing w:after="0"/>
        <w:ind w:right="-2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Мы продолжаем выпуск нашей школьной газеты…</w:t>
      </w:r>
    </w:p>
    <w:p w:rsidR="00C04CB4" w:rsidRDefault="00C04CB4" w:rsidP="00C04CB4">
      <w:pPr>
        <w:spacing w:line="360" w:lineRule="auto"/>
        <w:ind w:right="-2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04CB4">
        <w:rPr>
          <w:rFonts w:ascii="Times New Roman" w:eastAsia="Calibri" w:hAnsi="Times New Roman" w:cs="Times New Roman"/>
          <w:b/>
          <w:i/>
          <w:sz w:val="24"/>
          <w:szCs w:val="24"/>
        </w:rPr>
        <w:drawing>
          <wp:inline distT="0" distB="0" distL="0" distR="0">
            <wp:extent cx="3150870" cy="296347"/>
            <wp:effectExtent l="19050" t="0" r="0" b="0"/>
            <wp:docPr id="28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9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8"/>
      </w:tblGrid>
      <w:tr w:rsidR="00C04CB4" w:rsidTr="00C04CB4">
        <w:trPr>
          <w:trHeight w:val="702"/>
        </w:trPr>
        <w:tc>
          <w:tcPr>
            <w:tcW w:w="4868" w:type="dxa"/>
            <w:vAlign w:val="center"/>
          </w:tcPr>
          <w:p w:rsidR="00C04CB4" w:rsidRDefault="00C04CB4" w:rsidP="00C04CB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Рубрики газеты:</w:t>
            </w:r>
          </w:p>
        </w:tc>
      </w:tr>
      <w:tr w:rsidR="00C04CB4" w:rsidTr="00C04CB4">
        <w:trPr>
          <w:trHeight w:val="702"/>
        </w:trPr>
        <w:tc>
          <w:tcPr>
            <w:tcW w:w="4868" w:type="dxa"/>
            <w:vAlign w:val="center"/>
          </w:tcPr>
          <w:p w:rsidR="00C04CB4" w:rsidRDefault="00C04CB4" w:rsidP="00C0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31849B"/>
                <w:sz w:val="28"/>
                <w:szCs w:val="28"/>
              </w:rPr>
              <w:t>История праздника</w:t>
            </w:r>
          </w:p>
        </w:tc>
      </w:tr>
      <w:tr w:rsidR="00C04CB4" w:rsidTr="00C04CB4">
        <w:trPr>
          <w:trHeight w:val="702"/>
        </w:trPr>
        <w:tc>
          <w:tcPr>
            <w:tcW w:w="4868" w:type="dxa"/>
            <w:vAlign w:val="center"/>
          </w:tcPr>
          <w:p w:rsidR="00C04CB4" w:rsidRDefault="00C04CB4" w:rsidP="00C0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>Калейдоскоп дел</w:t>
            </w:r>
          </w:p>
        </w:tc>
      </w:tr>
      <w:tr w:rsidR="00C04CB4" w:rsidRPr="001F29AB" w:rsidTr="00C04CB4">
        <w:trPr>
          <w:trHeight w:val="702"/>
        </w:trPr>
        <w:tc>
          <w:tcPr>
            <w:tcW w:w="4868" w:type="dxa"/>
            <w:vAlign w:val="center"/>
          </w:tcPr>
          <w:p w:rsidR="00C04CB4" w:rsidRPr="001F29AB" w:rsidRDefault="00C04CB4" w:rsidP="00C04CB4">
            <w:pPr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  <w:r w:rsidRPr="001F29AB">
              <w:rPr>
                <w:rFonts w:ascii="Times New Roman" w:eastAsia="Calibri" w:hAnsi="Times New Roman" w:cs="Times New Roman"/>
                <w:b/>
                <w:color w:val="76923C" w:themeColor="accent3" w:themeShade="BF"/>
                <w:sz w:val="28"/>
                <w:szCs w:val="28"/>
              </w:rPr>
              <w:t>Прогулки по школе</w:t>
            </w:r>
          </w:p>
        </w:tc>
      </w:tr>
      <w:tr w:rsidR="00C04CB4" w:rsidTr="00C04CB4">
        <w:trPr>
          <w:trHeight w:val="702"/>
        </w:trPr>
        <w:tc>
          <w:tcPr>
            <w:tcW w:w="4868" w:type="dxa"/>
            <w:vAlign w:val="center"/>
          </w:tcPr>
          <w:p w:rsidR="00C04CB4" w:rsidRDefault="00C04CB4" w:rsidP="00C04CB4">
            <w:pPr>
              <w:ind w:left="4111" w:right="-2" w:hanging="41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Это интересно</w:t>
            </w:r>
          </w:p>
        </w:tc>
      </w:tr>
      <w:tr w:rsidR="00C04CB4" w:rsidTr="00C04CB4">
        <w:trPr>
          <w:trHeight w:val="702"/>
        </w:trPr>
        <w:tc>
          <w:tcPr>
            <w:tcW w:w="4868" w:type="dxa"/>
            <w:vAlign w:val="center"/>
          </w:tcPr>
          <w:p w:rsidR="00C04CB4" w:rsidRDefault="00C04CB4" w:rsidP="00C04CB4">
            <w:pPr>
              <w:ind w:left="4111" w:right="-2" w:hanging="4111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Проба пера</w:t>
            </w:r>
          </w:p>
          <w:p w:rsidR="00C04CB4" w:rsidRDefault="00C04CB4" w:rsidP="00C04CB4">
            <w:pPr>
              <w:ind w:left="4111" w:right="-2" w:hanging="4111"/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C04CB4" w:rsidTr="00C04CB4">
        <w:trPr>
          <w:trHeight w:val="702"/>
        </w:trPr>
        <w:tc>
          <w:tcPr>
            <w:tcW w:w="4868" w:type="dxa"/>
            <w:vAlign w:val="center"/>
          </w:tcPr>
          <w:p w:rsidR="00C04CB4" w:rsidRDefault="00C04CB4" w:rsidP="00C04CB4">
            <w:pPr>
              <w:ind w:left="4111" w:right="-2" w:hanging="411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C000"/>
                <w:sz w:val="28"/>
                <w:szCs w:val="28"/>
              </w:rPr>
              <w:t>Разное</w:t>
            </w:r>
          </w:p>
          <w:p w:rsidR="00C04CB4" w:rsidRDefault="00C04CB4" w:rsidP="00C04CB4">
            <w:pPr>
              <w:ind w:left="4111" w:right="-2" w:hanging="4111"/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C04CB4" w:rsidTr="00C04CB4">
        <w:trPr>
          <w:trHeight w:val="702"/>
        </w:trPr>
        <w:tc>
          <w:tcPr>
            <w:tcW w:w="4868" w:type="dxa"/>
          </w:tcPr>
          <w:p w:rsidR="00C04CB4" w:rsidRDefault="00C04CB4" w:rsidP="00C04CB4">
            <w:pPr>
              <w:ind w:left="4111" w:right="-2" w:hanging="4111"/>
              <w:rPr>
                <w:rFonts w:ascii="Times New Roman" w:eastAsia="Calibri" w:hAnsi="Times New Roman" w:cs="Times New Roman"/>
                <w:b/>
                <w:color w:val="FFC000"/>
                <w:sz w:val="28"/>
                <w:szCs w:val="28"/>
              </w:rPr>
            </w:pPr>
            <w:r w:rsidRPr="00346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eastAsia="ru-RU"/>
              </w:rPr>
              <w:t>Спортивная рубрика</w:t>
            </w:r>
          </w:p>
        </w:tc>
      </w:tr>
      <w:tr w:rsidR="00C04CB4" w:rsidTr="00C04CB4">
        <w:trPr>
          <w:trHeight w:val="702"/>
        </w:trPr>
        <w:tc>
          <w:tcPr>
            <w:tcW w:w="4868" w:type="dxa"/>
          </w:tcPr>
          <w:p w:rsidR="00C04CB4" w:rsidRDefault="00C04CB4" w:rsidP="00E93E8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72A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Твоя безопасность</w:t>
            </w:r>
          </w:p>
          <w:p w:rsidR="00C04CB4" w:rsidRDefault="00C04CB4" w:rsidP="00E93E8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04CB4" w:rsidRDefault="00C04CB4" w:rsidP="00E93E82"/>
        </w:tc>
      </w:tr>
    </w:tbl>
    <w:p w:rsidR="00C04CB4" w:rsidRDefault="00C04CB4" w:rsidP="007C5021">
      <w:pPr>
        <w:spacing w:after="0"/>
        <w:ind w:right="-2"/>
        <w:jc w:val="center"/>
        <w:rPr>
          <w:rFonts w:ascii="Times New Roman" w:eastAsia="Calibri" w:hAnsi="Times New Roman" w:cs="Times New Roman"/>
          <w:b/>
          <w:i/>
          <w:color w:val="E36C0A"/>
          <w:sz w:val="100"/>
          <w:szCs w:val="100"/>
        </w:rPr>
      </w:pPr>
      <w:r>
        <w:rPr>
          <w:rFonts w:ascii="Times New Roman" w:eastAsia="Calibri" w:hAnsi="Times New Roman" w:cs="Times New Roman"/>
          <w:b/>
          <w:i/>
          <w:color w:val="E36C0A"/>
          <w:sz w:val="100"/>
          <w:szCs w:val="100"/>
        </w:rPr>
        <w:lastRenderedPageBreak/>
        <w:t>жизнь</w:t>
      </w:r>
    </w:p>
    <w:p w:rsidR="00C04CB4" w:rsidRDefault="00C04CB4" w:rsidP="007C5021">
      <w:pPr>
        <w:spacing w:after="0"/>
        <w:ind w:right="-2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4CB4" w:rsidRDefault="00C04CB4" w:rsidP="007C5021">
      <w:pPr>
        <w:spacing w:after="0"/>
        <w:ind w:right="-2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Выпуск Январь 2023</w:t>
      </w:r>
      <w:r w:rsidR="007C502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г.</w:t>
      </w:r>
    </w:p>
    <w:p w:rsidR="00C04CB4" w:rsidRDefault="00C04CB4" w:rsidP="00C04CB4">
      <w:pPr>
        <w:spacing w:after="0" w:line="360" w:lineRule="auto"/>
        <w:ind w:right="-2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4CB4" w:rsidRDefault="00C04CB4" w:rsidP="00C04CB4">
      <w:pPr>
        <w:spacing w:line="360" w:lineRule="auto"/>
        <w:ind w:right="-2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04CB4">
        <w:rPr>
          <w:rFonts w:ascii="Times New Roman" w:eastAsia="Calibri" w:hAnsi="Times New Roman" w:cs="Times New Roman"/>
          <w:b/>
          <w:i/>
          <w:sz w:val="24"/>
          <w:szCs w:val="24"/>
        </w:rPr>
        <w:drawing>
          <wp:inline distT="0" distB="0" distL="0" distR="0">
            <wp:extent cx="3150870" cy="296347"/>
            <wp:effectExtent l="19050" t="0" r="0" b="0"/>
            <wp:docPr id="30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9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CB4" w:rsidRDefault="00C04CB4" w:rsidP="00C04CB4">
      <w:pPr>
        <w:spacing w:line="360" w:lineRule="auto"/>
        <w:ind w:right="-2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4CB4" w:rsidRDefault="00C04CB4" w:rsidP="00C04CB4">
      <w:pPr>
        <w:spacing w:line="360" w:lineRule="auto"/>
        <w:ind w:right="-2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04CB4">
        <w:rPr>
          <w:rFonts w:ascii="Times New Roman" w:eastAsia="Calibri" w:hAnsi="Times New Roman" w:cs="Times New Roman"/>
          <w:b/>
          <w:i/>
          <w:sz w:val="24"/>
          <w:szCs w:val="24"/>
        </w:rPr>
        <w:drawing>
          <wp:inline distT="0" distB="0" distL="0" distR="0">
            <wp:extent cx="3087707" cy="1552575"/>
            <wp:effectExtent l="0" t="0" r="0" b="0"/>
            <wp:docPr id="31" name="Рисунок 3" descr="gl.den.eitlikelikvekez5j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l.den.eitlikelikvekez5ja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561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CB4" w:rsidRDefault="00C04CB4" w:rsidP="00C04CB4">
      <w:pPr>
        <w:spacing w:line="360" w:lineRule="auto"/>
        <w:ind w:right="-2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04CB4">
        <w:rPr>
          <w:rFonts w:ascii="Times New Roman" w:eastAsia="Calibri" w:hAnsi="Times New Roman" w:cs="Times New Roman"/>
          <w:b/>
          <w:i/>
          <w:sz w:val="24"/>
          <w:szCs w:val="24"/>
        </w:rPr>
        <w:drawing>
          <wp:inline distT="0" distB="0" distL="0" distR="0">
            <wp:extent cx="3150870" cy="296347"/>
            <wp:effectExtent l="19050" t="0" r="0" b="0"/>
            <wp:docPr id="29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9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5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1"/>
      </w:tblGrid>
      <w:tr w:rsidR="00C04CB4" w:rsidTr="00C04CB4">
        <w:trPr>
          <w:trHeight w:val="678"/>
        </w:trPr>
        <w:tc>
          <w:tcPr>
            <w:tcW w:w="5351" w:type="dxa"/>
            <w:vAlign w:val="center"/>
          </w:tcPr>
          <w:p w:rsidR="00C04CB4" w:rsidRDefault="00C04CB4" w:rsidP="00E93E82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этом выпуске:</w:t>
            </w:r>
          </w:p>
        </w:tc>
      </w:tr>
      <w:tr w:rsidR="00C04CB4" w:rsidRPr="001845D1" w:rsidTr="00C04CB4">
        <w:trPr>
          <w:trHeight w:val="678"/>
        </w:trPr>
        <w:tc>
          <w:tcPr>
            <w:tcW w:w="5351" w:type="dxa"/>
            <w:vAlign w:val="center"/>
          </w:tcPr>
          <w:p w:rsidR="00C04CB4" w:rsidRPr="001845D1" w:rsidRDefault="00C04CB4" w:rsidP="00E93E82">
            <w:pPr>
              <w:spacing w:line="360" w:lineRule="auto"/>
              <w:jc w:val="right"/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</w:pPr>
            <w:r w:rsidRPr="001845D1">
              <w:rPr>
                <w:rFonts w:ascii="Times New Roman" w:eastAsia="Times New Roman" w:hAnsi="Times New Roman"/>
                <w:b/>
                <w:color w:val="31849B" w:themeColor="accent5" w:themeShade="BF"/>
                <w:kern w:val="36"/>
                <w:sz w:val="28"/>
                <w:szCs w:val="28"/>
                <w:lang w:eastAsia="ru-RU"/>
              </w:rPr>
              <w:t>Международный день «спасибо»</w:t>
            </w:r>
          </w:p>
        </w:tc>
      </w:tr>
      <w:tr w:rsidR="00C04CB4" w:rsidRPr="00C0206E" w:rsidTr="00C04CB4">
        <w:trPr>
          <w:trHeight w:val="678"/>
        </w:trPr>
        <w:tc>
          <w:tcPr>
            <w:tcW w:w="5351" w:type="dxa"/>
            <w:vAlign w:val="center"/>
          </w:tcPr>
          <w:p w:rsidR="00C04CB4" w:rsidRPr="00C0206E" w:rsidRDefault="00C04CB4" w:rsidP="00E93E8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A4DD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Мастер-класс</w:t>
            </w:r>
            <w:r w:rsidRPr="00C0206E"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 xml:space="preserve"> </w:t>
            </w:r>
            <w:r w:rsidRPr="00C0206E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«Блокадная ласточка»</w:t>
            </w:r>
          </w:p>
        </w:tc>
      </w:tr>
      <w:tr w:rsidR="00C04CB4" w:rsidRPr="00F15B86" w:rsidTr="00C04CB4">
        <w:trPr>
          <w:trHeight w:val="678"/>
        </w:trPr>
        <w:tc>
          <w:tcPr>
            <w:tcW w:w="5351" w:type="dxa"/>
            <w:vAlign w:val="center"/>
          </w:tcPr>
          <w:p w:rsidR="00C04CB4" w:rsidRPr="00F15B86" w:rsidRDefault="00C04CB4" w:rsidP="00E93E8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</w:pPr>
            <w:r w:rsidRPr="00F15B86"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>Беседа-п</w:t>
            </w:r>
            <w:r w:rsidRPr="0092279A"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>резентаци</w:t>
            </w:r>
            <w:r w:rsidRPr="00F15B86"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>я</w:t>
            </w:r>
            <w:r w:rsidRPr="0092279A"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 xml:space="preserve"> «Прорыв блокады»</w:t>
            </w:r>
          </w:p>
        </w:tc>
      </w:tr>
      <w:tr w:rsidR="00C04CB4" w:rsidRPr="00C0206E" w:rsidTr="00C04CB4">
        <w:trPr>
          <w:trHeight w:val="678"/>
        </w:trPr>
        <w:tc>
          <w:tcPr>
            <w:tcW w:w="5351" w:type="dxa"/>
            <w:vAlign w:val="center"/>
          </w:tcPr>
          <w:p w:rsidR="00C04CB4" w:rsidRDefault="00C04CB4" w:rsidP="00E93E82">
            <w:pPr>
              <w:jc w:val="right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0206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Митинг</w:t>
            </w:r>
            <w:r w:rsidRPr="00C0206E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r w:rsidRPr="00F15B8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«Блокадная ласточка </w:t>
            </w:r>
          </w:p>
          <w:p w:rsidR="00C04CB4" w:rsidRPr="00C0206E" w:rsidRDefault="00C04CB4" w:rsidP="00E93E82">
            <w:pPr>
              <w:jc w:val="right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15B8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лети сквозь века»</w:t>
            </w:r>
          </w:p>
        </w:tc>
      </w:tr>
      <w:tr w:rsidR="00C04CB4" w:rsidRPr="0057642B" w:rsidTr="00C04CB4">
        <w:trPr>
          <w:trHeight w:val="678"/>
        </w:trPr>
        <w:tc>
          <w:tcPr>
            <w:tcW w:w="5351" w:type="dxa"/>
            <w:vAlign w:val="center"/>
          </w:tcPr>
          <w:p w:rsidR="00C04CB4" w:rsidRPr="0057642B" w:rsidRDefault="00C04CB4" w:rsidP="00E93E8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7642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Ольга </w:t>
            </w:r>
            <w:proofErr w:type="spellStart"/>
            <w:r w:rsidRPr="0057642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Берггольц</w:t>
            </w:r>
            <w:proofErr w:type="spellEnd"/>
          </w:p>
        </w:tc>
      </w:tr>
      <w:tr w:rsidR="00C04CB4" w:rsidRPr="00577B5B" w:rsidTr="00C04CB4">
        <w:trPr>
          <w:trHeight w:val="678"/>
        </w:trPr>
        <w:tc>
          <w:tcPr>
            <w:tcW w:w="5351" w:type="dxa"/>
            <w:vAlign w:val="center"/>
          </w:tcPr>
          <w:p w:rsidR="00C04CB4" w:rsidRDefault="00C04CB4" w:rsidP="00E93E8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77B5B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Год педагога и наставника</w:t>
            </w:r>
            <w:r w:rsidRPr="00403B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04CB4" w:rsidRPr="00577B5B" w:rsidRDefault="00C04CB4" w:rsidP="00E93E82">
            <w:pPr>
              <w:jc w:val="right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D4AD3">
              <w:rPr>
                <w:rFonts w:ascii="Times New Roman" w:hAnsi="Times New Roman" w:cs="Times New Roman"/>
                <w:b/>
                <w:color w:val="FFC000"/>
                <w:sz w:val="28"/>
                <w:szCs w:val="28"/>
                <w:shd w:val="clear" w:color="auto" w:fill="FFFFFF"/>
              </w:rPr>
              <w:t>Благородный поступок</w:t>
            </w:r>
          </w:p>
        </w:tc>
      </w:tr>
      <w:tr w:rsidR="00C04CB4" w:rsidRPr="00577B5B" w:rsidTr="00C04CB4">
        <w:trPr>
          <w:trHeight w:val="678"/>
        </w:trPr>
        <w:tc>
          <w:tcPr>
            <w:tcW w:w="5351" w:type="dxa"/>
            <w:vAlign w:val="center"/>
          </w:tcPr>
          <w:p w:rsidR="00C04CB4" w:rsidRPr="00577B5B" w:rsidRDefault="00C04CB4" w:rsidP="00E93E8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77B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Соревнования между 9 и 10 классами</w:t>
            </w:r>
          </w:p>
        </w:tc>
      </w:tr>
      <w:tr w:rsidR="00C04CB4" w:rsidTr="00C04CB4">
        <w:trPr>
          <w:trHeight w:val="1136"/>
        </w:trPr>
        <w:tc>
          <w:tcPr>
            <w:tcW w:w="5351" w:type="dxa"/>
          </w:tcPr>
          <w:p w:rsidR="00C04CB4" w:rsidRPr="007D0739" w:rsidRDefault="00C04CB4" w:rsidP="00E93E8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D073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Профилактика школьного травматизма</w:t>
            </w:r>
          </w:p>
          <w:p w:rsidR="00C04CB4" w:rsidRDefault="00C04CB4" w:rsidP="00E93E82">
            <w:pPr>
              <w:jc w:val="right"/>
            </w:pPr>
            <w:r w:rsidRPr="00472A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Памятк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</w:t>
            </w:r>
            <w:r w:rsidRPr="00472A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безопасности</w:t>
            </w:r>
          </w:p>
        </w:tc>
      </w:tr>
    </w:tbl>
    <w:p w:rsidR="00C04CB4" w:rsidRDefault="00C04CB4" w:rsidP="009E76F5">
      <w:pPr>
        <w:jc w:val="center"/>
        <w:rPr>
          <w:rFonts w:ascii="Times New Roman" w:eastAsia="Times New Roman" w:hAnsi="Times New Roman"/>
          <w:b/>
          <w:color w:val="31849B" w:themeColor="accent5" w:themeShade="BF"/>
          <w:kern w:val="36"/>
          <w:sz w:val="28"/>
          <w:szCs w:val="28"/>
        </w:rPr>
      </w:pPr>
    </w:p>
    <w:p w:rsidR="00DD57AA" w:rsidRPr="00567CFF" w:rsidRDefault="00567CFF" w:rsidP="009E76F5">
      <w:pPr>
        <w:jc w:val="center"/>
        <w:rPr>
          <w:rFonts w:ascii="Times New Roman" w:eastAsia="Times New Roman" w:hAnsi="Times New Roman"/>
          <w:b/>
          <w:color w:val="31849B" w:themeColor="accent5" w:themeShade="BF"/>
          <w:kern w:val="36"/>
          <w:sz w:val="28"/>
          <w:szCs w:val="28"/>
        </w:rPr>
      </w:pPr>
      <w:r w:rsidRPr="00567CFF">
        <w:rPr>
          <w:rFonts w:ascii="Times New Roman" w:eastAsia="Times New Roman" w:hAnsi="Times New Roman"/>
          <w:b/>
          <w:color w:val="31849B" w:themeColor="accent5" w:themeShade="BF"/>
          <w:kern w:val="36"/>
          <w:sz w:val="28"/>
          <w:szCs w:val="28"/>
        </w:rPr>
        <w:lastRenderedPageBreak/>
        <w:t>Международный день «спасибо»</w:t>
      </w:r>
    </w:p>
    <w:p w:rsidR="00567CFF" w:rsidRPr="00567CFF" w:rsidRDefault="00567CFF">
      <w:pPr>
        <w:rPr>
          <w:sz w:val="28"/>
          <w:szCs w:val="28"/>
        </w:rPr>
      </w:pPr>
      <w:r w:rsidRPr="00567CFF">
        <w:rPr>
          <w:rFonts w:ascii="Times New Roman" w:hAnsi="Times New Roman"/>
          <w:noProof/>
          <w:color w:val="0070C0"/>
          <w:sz w:val="28"/>
          <w:szCs w:val="28"/>
        </w:rPr>
        <w:drawing>
          <wp:inline distT="0" distB="0" distL="0" distR="0">
            <wp:extent cx="3015615" cy="1995407"/>
            <wp:effectExtent l="19050" t="0" r="0" b="0"/>
            <wp:docPr id="1" name="Рисунок 1" descr="Международный день «спасиб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ждународный день «спасибо»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199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CFF" w:rsidRDefault="00567CFF" w:rsidP="00A4310B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 января можно без преувеличения назвать одной из самых «вежливых» дат в году —</w:t>
      </w:r>
      <w:r w:rsidR="00264D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Международный день «спасибо» (</w:t>
      </w:r>
      <w:proofErr w:type="spellStart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International</w:t>
      </w:r>
      <w:proofErr w:type="spellEnd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Thank</w:t>
      </w:r>
      <w:proofErr w:type="spellEnd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You</w:t>
      </w:r>
      <w:proofErr w:type="spellEnd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Day</w:t>
      </w:r>
      <w:proofErr w:type="spellEnd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 Все мы прекрасно осознаем значение хороших манер, их необходимость в повседневной жизни, но большую часть благодарностей мы выражаем, как бы невзначай, не задумываясь об их смысле. Однако</w:t>
      </w:r>
      <w:proofErr w:type="gramStart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слова благодарности обладают магическими свойствами — с их помощью люди дарят радость друг другу, выражают внимание и передают положительные эмоции — то, без чего наша жизнь стала бы скудной и мрачной. Неспроста во многих туристических путеводителях и наставлениях туристам часто указывается: слово «спасибо», произнесенное даже с акцентом на языке страны пребывания, повышает скорость, качество обслуживания и помогает наладить спокойный и приятный отдых. Считается, что русское слово «спасибо» родилось в 16 веке из часто произносимого словосочетания «спаси Бог». Интересно, что и корни английского аналога — </w:t>
      </w:r>
      <w:proofErr w:type="spellStart"/>
      <w:proofErr w:type="gramStart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hank</w:t>
      </w:r>
      <w:proofErr w:type="spellEnd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you</w:t>
      </w:r>
      <w:proofErr w:type="spellEnd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</w:t>
      </w:r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также уходят гораздо глубже простой благодарности. Это говорит о том, что и русское «спасибо», и «спасибо», произнесенные практически на всех языках мира, имели и имеют чрезвычайно </w:t>
      </w:r>
      <w:proofErr w:type="gramStart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важное значение</w:t>
      </w:r>
      <w:proofErr w:type="gramEnd"/>
      <w:r w:rsidRPr="00567C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культуры любого народа. Будем благодарить от чистого сердца! Известно, что староверы не используют слово «спасибо», они избегают его в своей речи, поскольку считают, что это слово родилось из словосочетания «спаси Бай». Бай — это имя одного из языческих богов. Психологи уверены, что слова благодарности — это «устные поглаживания», которые способны успокоить и согреть своей теплотой. Главное, чтобы слова благодарности произносились от чистого сердца! Неслучайно издавна в народе существовало очень мудрое поверье — не произноси слова благодарности в состоянии раздражения.</w:t>
      </w:r>
    </w:p>
    <w:p w:rsidR="00264D9B" w:rsidRDefault="00264D9B" w:rsidP="00A4310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4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Международный день «спасибо» отмечается 11 января. Этот день можно назвать «самым воспитанным». Это светлый праздник, который не может причинить никому вреда, а приносит только пользу. К сожалению, в настоящее время не все знают о существовании дня «спасибо».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школе с</w:t>
      </w:r>
      <w:r w:rsidRPr="00264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этим праздником,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64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10 класса познакомили  учеников 4 б класса. Дети, не знавшие об этом празднике, были удивлены,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64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он существует. Узнав об этом празднике, дети нашей школы,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64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чаще будут говорить это «светлое слово» - СПАСИБО!</w:t>
      </w:r>
    </w:p>
    <w:p w:rsidR="00264D9B" w:rsidRDefault="00264D9B" w:rsidP="00264D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76550" cy="3835399"/>
            <wp:effectExtent l="19050" t="0" r="0" b="0"/>
            <wp:docPr id="4" name="Рисунок 4" descr="C:\Users\SH\Downloads\IMG-202301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\Downloads\IMG-20230111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459" cy="383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10B" w:rsidRDefault="00A4310B" w:rsidP="009E76F5">
      <w:pPr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4104AC" w:rsidRDefault="004104AC" w:rsidP="009E76F5">
      <w:pPr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7030A0"/>
          <w:sz w:val="28"/>
          <w:szCs w:val="28"/>
        </w:rPr>
        <w:t>Калейдоскоп дел</w:t>
      </w:r>
    </w:p>
    <w:p w:rsidR="009F30D4" w:rsidRPr="00A4310B" w:rsidRDefault="009F30D4" w:rsidP="009F30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4310B">
        <w:rPr>
          <w:rFonts w:ascii="Times New Roman" w:eastAsia="Times New Roman" w:hAnsi="Times New Roman" w:cs="Times New Roman"/>
          <w:color w:val="1A1A1A"/>
          <w:sz w:val="28"/>
          <w:szCs w:val="28"/>
        </w:rPr>
        <w:t>С 18 по 27 января прошла областная молодежная патриотическая акция</w:t>
      </w:r>
    </w:p>
    <w:p w:rsidR="009F30D4" w:rsidRPr="00A4310B" w:rsidRDefault="009F30D4" w:rsidP="009F30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4310B">
        <w:rPr>
          <w:rFonts w:ascii="Times New Roman" w:eastAsia="Times New Roman" w:hAnsi="Times New Roman" w:cs="Times New Roman"/>
          <w:color w:val="1A1A1A"/>
          <w:sz w:val="28"/>
          <w:szCs w:val="28"/>
        </w:rPr>
        <w:t>«Блокадная ласточка», посвященная Дню воинской славы России — Дню</w:t>
      </w:r>
    </w:p>
    <w:p w:rsidR="009F30D4" w:rsidRPr="00A4310B" w:rsidRDefault="009F30D4" w:rsidP="009F30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4310B">
        <w:rPr>
          <w:rFonts w:ascii="Times New Roman" w:eastAsia="Times New Roman" w:hAnsi="Times New Roman" w:cs="Times New Roman"/>
          <w:color w:val="1A1A1A"/>
          <w:sz w:val="28"/>
          <w:szCs w:val="28"/>
        </w:rPr>
        <w:t>полного освобождения Ленинграда от фашистской блокады 27.01.1944 год.</w:t>
      </w:r>
    </w:p>
    <w:p w:rsidR="009F30D4" w:rsidRDefault="009F30D4" w:rsidP="009F30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4310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Наша школа впервые решила принять участие в этой акции. </w:t>
      </w:r>
    </w:p>
    <w:p w:rsidR="009F30D4" w:rsidRDefault="009F30D4" w:rsidP="009F30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4310B">
        <w:rPr>
          <w:rFonts w:ascii="Times New Roman" w:eastAsia="Times New Roman" w:hAnsi="Times New Roman" w:cs="Times New Roman"/>
          <w:color w:val="1A1A1A"/>
          <w:sz w:val="28"/>
          <w:szCs w:val="28"/>
        </w:rPr>
        <w:t>Учащиеся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4310B">
        <w:rPr>
          <w:rFonts w:ascii="Times New Roman" w:eastAsia="Times New Roman" w:hAnsi="Times New Roman" w:cs="Times New Roman"/>
          <w:color w:val="1A1A1A"/>
          <w:sz w:val="28"/>
          <w:szCs w:val="28"/>
        </w:rPr>
        <w:t>7 и 5 классов создали макет, на котором все участники акции смог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ли </w:t>
      </w:r>
      <w:r w:rsidRPr="00A4310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отправить весточку </w:t>
      </w:r>
      <w:proofErr w:type="gramStart"/>
      <w:r w:rsidRPr="00A4310B">
        <w:rPr>
          <w:rFonts w:ascii="Times New Roman" w:eastAsia="Times New Roman" w:hAnsi="Times New Roman" w:cs="Times New Roman"/>
          <w:color w:val="1A1A1A"/>
          <w:sz w:val="28"/>
          <w:szCs w:val="28"/>
        </w:rPr>
        <w:t>сквозь</w:t>
      </w:r>
      <w:proofErr w:type="gramEnd"/>
      <w:r w:rsidRPr="00A4310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9F30D4" w:rsidRPr="00A4310B" w:rsidRDefault="009F30D4" w:rsidP="009F30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4310B">
        <w:rPr>
          <w:rFonts w:ascii="Times New Roman" w:eastAsia="Times New Roman" w:hAnsi="Times New Roman" w:cs="Times New Roman"/>
          <w:color w:val="1A1A1A"/>
          <w:sz w:val="28"/>
          <w:szCs w:val="28"/>
        </w:rPr>
        <w:t>время тем, кто её так ждал: написать письма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4310B">
        <w:rPr>
          <w:rFonts w:ascii="Times New Roman" w:eastAsia="Times New Roman" w:hAnsi="Times New Roman" w:cs="Times New Roman"/>
          <w:color w:val="1A1A1A"/>
          <w:sz w:val="28"/>
          <w:szCs w:val="28"/>
        </w:rPr>
        <w:t>своим сверстникам - юным защитникам Ленинграда.</w:t>
      </w:r>
    </w:p>
    <w:p w:rsidR="00AE4F0B" w:rsidRDefault="00AE4F0B" w:rsidP="00AE4F0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009900" cy="2257425"/>
            <wp:effectExtent l="19050" t="0" r="0" b="0"/>
            <wp:docPr id="11" name="Рисунок 1" descr="F:\Акция  Блокадная ласточка\IMG_20230117_14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ция  Блокадная ласточка\IMG_20230117_1402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F0B" w:rsidRDefault="00AE4F0B" w:rsidP="009F30D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4F0B" w:rsidRDefault="00AE4F0B" w:rsidP="00AE4F0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09900" cy="2257425"/>
            <wp:effectExtent l="19050" t="0" r="0" b="0"/>
            <wp:docPr id="14" name="Рисунок 3" descr="F:\Акция  Блокадная ласточка\IMG_20230117_14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кция  Блокадная ласточка\IMG_20230117_1403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F0B" w:rsidRDefault="00AE4F0B" w:rsidP="00AE4F0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4F0B" w:rsidRDefault="00AE4F0B" w:rsidP="00AE4F0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09900" cy="2257425"/>
            <wp:effectExtent l="19050" t="0" r="0" b="0"/>
            <wp:docPr id="13" name="Рисунок 2" descr="F:\Акция  Блокадная ласточка\IMG_20230119_14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кция  Блокадная ласточка\IMG_20230119_1404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F0B" w:rsidRDefault="00AE4F0B" w:rsidP="009F30D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4F0B" w:rsidRDefault="00AE4F0B" w:rsidP="009F30D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2BBE" w:rsidRDefault="009F30D4" w:rsidP="009F30D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52BBE" w:rsidRPr="009F30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52BBE" w:rsidRPr="009F30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"Блокадная ласточка", посвященная освобождению Ленинграда от блокады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нашей школе акция началась </w:t>
      </w:r>
      <w:r w:rsidR="00352BBE" w:rsidRPr="009F30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мастер-класса по изготовлению л</w:t>
      </w:r>
      <w:r w:rsidR="00352BBE" w:rsidRPr="009F30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асточки из бумаги. Три дня  ученики 9-х классов ходили в классы начальной школы и вместе с </w:t>
      </w:r>
      <w:r w:rsidR="00352BBE" w:rsidRPr="009F30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маленькими ребятами  делали эту "птицу надежды" Ленинградцев.  Все участники  мероприятия были внимательны и максимально заинтересованы.  После того, как работа была завершена,  дети дружно делали фото около макета "Добрая</w:t>
      </w:r>
      <w:r w:rsidR="00352BBE" w:rsidRPr="00352BBE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352BBE" w:rsidRPr="009F30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весть"</w:t>
      </w:r>
      <w:r w:rsidR="00AE4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F30D4" w:rsidRPr="00352BBE" w:rsidRDefault="009F30D4" w:rsidP="009F30D4">
      <w:pPr>
        <w:shd w:val="clear" w:color="auto" w:fill="FFFFFF"/>
        <w:spacing w:after="0" w:line="330" w:lineRule="atLeast"/>
        <w:ind w:firstLine="709"/>
        <w:jc w:val="both"/>
        <w:rPr>
          <w:rFonts w:ascii="Calibri" w:eastAsia="Times New Roman" w:hAnsi="Calibri" w:cs="Calibri"/>
          <w:color w:val="000000"/>
        </w:rPr>
      </w:pPr>
    </w:p>
    <w:p w:rsidR="00A4310B" w:rsidRDefault="009F30D4" w:rsidP="009E7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30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3893" cy="2609850"/>
            <wp:effectExtent l="19050" t="0" r="0" b="0"/>
            <wp:docPr id="3" name="Рисунок 6" descr="F:\Акция  Блокадная ласточка\Фото мастер класс\IMG_20230120_180948_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кция  Блокадная ласточка\Фото мастер класс\IMG_20230120_180948_5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616" cy="261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0D4" w:rsidRDefault="009F30D4" w:rsidP="009E76F5">
      <w:pPr>
        <w:jc w:val="center"/>
        <w:rPr>
          <w:rFonts w:ascii="Times New Roman" w:eastAsia="Calibri" w:hAnsi="Times New Roman" w:cs="Times New Roman"/>
          <w:b/>
          <w:color w:val="76923C" w:themeColor="accent3" w:themeShade="BF"/>
          <w:sz w:val="28"/>
          <w:szCs w:val="28"/>
        </w:rPr>
      </w:pPr>
      <w:r w:rsidRPr="009F30D4">
        <w:rPr>
          <w:rFonts w:ascii="Times New Roman" w:eastAsia="Calibri" w:hAnsi="Times New Roman" w:cs="Times New Roman"/>
          <w:b/>
          <w:noProof/>
          <w:color w:val="76923C" w:themeColor="accent3" w:themeShade="BF"/>
          <w:sz w:val="28"/>
          <w:szCs w:val="28"/>
        </w:rPr>
        <w:drawing>
          <wp:inline distT="0" distB="0" distL="0" distR="0">
            <wp:extent cx="2897149" cy="2171700"/>
            <wp:effectExtent l="19050" t="0" r="0" b="0"/>
            <wp:docPr id="69" name="Рисунок 9" descr="F:\Акция  Блокадная ласточка\Фото мастер класс\IMG_20230120_180956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Акция  Блокадная ласточка\Фото мастер класс\IMG_20230120_180956_0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064" cy="217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F0B" w:rsidRDefault="00AE4F0B" w:rsidP="009E76F5">
      <w:pPr>
        <w:jc w:val="center"/>
        <w:rPr>
          <w:rFonts w:ascii="Times New Roman" w:eastAsia="Calibri" w:hAnsi="Times New Roman" w:cs="Times New Roman"/>
          <w:b/>
          <w:color w:val="76923C" w:themeColor="accent3" w:themeShade="BF"/>
          <w:sz w:val="28"/>
          <w:szCs w:val="28"/>
        </w:rPr>
      </w:pPr>
      <w:r w:rsidRPr="00AE4F0B">
        <w:rPr>
          <w:rFonts w:ascii="Times New Roman" w:eastAsia="Calibri" w:hAnsi="Times New Roman" w:cs="Times New Roman"/>
          <w:b/>
          <w:noProof/>
          <w:color w:val="76923C" w:themeColor="accent3" w:themeShade="BF"/>
          <w:sz w:val="28"/>
          <w:szCs w:val="28"/>
        </w:rPr>
        <w:drawing>
          <wp:inline distT="0" distB="0" distL="0" distR="0">
            <wp:extent cx="2928998" cy="2200275"/>
            <wp:effectExtent l="19050" t="0" r="4702" b="0"/>
            <wp:docPr id="73" name="Рисунок 27" descr="F:\Акция  Блокадная ласточка\Фото мастер класс\IMG_20230120_181049_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Акция  Блокадная ласточка\Фото мастер класс\IMG_20230120_181049_2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737" cy="220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F0B" w:rsidRDefault="00AE4F0B" w:rsidP="009E76F5">
      <w:pPr>
        <w:jc w:val="center"/>
        <w:rPr>
          <w:rFonts w:ascii="Times New Roman" w:eastAsia="Calibri" w:hAnsi="Times New Roman" w:cs="Times New Roman"/>
          <w:b/>
          <w:color w:val="76923C" w:themeColor="accent3" w:themeShade="BF"/>
          <w:sz w:val="28"/>
          <w:szCs w:val="28"/>
        </w:rPr>
      </w:pPr>
      <w:r w:rsidRPr="00AE4F0B">
        <w:rPr>
          <w:rFonts w:ascii="Times New Roman" w:eastAsia="Calibri" w:hAnsi="Times New Roman" w:cs="Times New Roman"/>
          <w:b/>
          <w:noProof/>
          <w:color w:val="76923C" w:themeColor="accent3" w:themeShade="BF"/>
          <w:sz w:val="28"/>
          <w:szCs w:val="28"/>
        </w:rPr>
        <w:lastRenderedPageBreak/>
        <w:drawing>
          <wp:inline distT="0" distB="0" distL="0" distR="0">
            <wp:extent cx="2858989" cy="2143094"/>
            <wp:effectExtent l="19050" t="0" r="0" b="0"/>
            <wp:docPr id="71" name="Рисунок 15" descr="F:\Акция  Блокадная ласточка\Фото мастер класс\IMG_20230120_181001_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Акция  Блокадная ласточка\Фото мастер класс\IMG_20230120_181001_8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336" cy="214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F0B" w:rsidRDefault="00AE4F0B" w:rsidP="009E76F5">
      <w:pPr>
        <w:jc w:val="center"/>
        <w:rPr>
          <w:rFonts w:ascii="Times New Roman" w:eastAsia="Calibri" w:hAnsi="Times New Roman" w:cs="Times New Roman"/>
          <w:b/>
          <w:color w:val="76923C" w:themeColor="accent3" w:themeShade="BF"/>
          <w:sz w:val="28"/>
          <w:szCs w:val="28"/>
        </w:rPr>
      </w:pPr>
    </w:p>
    <w:p w:rsidR="0092279A" w:rsidRDefault="000E4C06" w:rsidP="009E7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9AB">
        <w:rPr>
          <w:rFonts w:ascii="Times New Roman" w:eastAsia="Calibri" w:hAnsi="Times New Roman" w:cs="Times New Roman"/>
          <w:b/>
          <w:color w:val="76923C" w:themeColor="accent3" w:themeShade="BF"/>
          <w:sz w:val="28"/>
          <w:szCs w:val="28"/>
        </w:rPr>
        <w:t>Прогулки по школе</w:t>
      </w:r>
    </w:p>
    <w:p w:rsidR="009F30D4" w:rsidRDefault="0092279A" w:rsidP="0092279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 января в рамках патриотической акции «Блокадная ласточка» в нашей школе для учеников 5 – 8 классов состоялась беседа с показом презентации «Прорыв блокады», посвященная снятию блокады Ленинграда. </w:t>
      </w:r>
    </w:p>
    <w:p w:rsidR="0092279A" w:rsidRDefault="0092279A" w:rsidP="0092279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7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E4C06" w:rsidRDefault="00AE4F0B" w:rsidP="000E4C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F0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00256" cy="2028825"/>
            <wp:effectExtent l="19050" t="0" r="4894" b="0"/>
            <wp:docPr id="6" name="Рисунок 14" descr="F:\Акция  Блокадная ласточка\Презентация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Акция  Блокадная ласточка\Презентация\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272" cy="203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09" w:rsidRDefault="00C81509" w:rsidP="0092279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0D4" w:rsidRDefault="0092279A" w:rsidP="0092279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беседы ребята познакомились еще с одной героической страницей истории Великой Отечественной войны. Узнали, что такое «блокада» и Дорога жизни. Познакомились с трагической судьбой ленинградцев, с Таней Савичевой, ее прощальными словами «Умерли все. Осталась одна Таня». Скорбные аллеи Пискаревского кладбища прошли перед учащимися на слайдах. Фигура </w:t>
      </w:r>
      <w:r w:rsidRPr="009227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скорбящей Родины-матери над своими погибшими детьми</w:t>
      </w:r>
    </w:p>
    <w:p w:rsidR="0092279A" w:rsidRPr="0092279A" w:rsidRDefault="0092279A" w:rsidP="0092279A">
      <w:pPr>
        <w:shd w:val="clear" w:color="auto" w:fill="FFFFFF"/>
        <w:spacing w:after="0" w:line="330" w:lineRule="atLeast"/>
        <w:ind w:firstLine="709"/>
        <w:jc w:val="both"/>
        <w:rPr>
          <w:rFonts w:ascii="Calibri" w:eastAsia="Times New Roman" w:hAnsi="Calibri" w:cs="Calibri"/>
          <w:color w:val="000000"/>
        </w:rPr>
      </w:pPr>
      <w:r w:rsidRPr="009227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4C06" w:rsidRDefault="009F30D4" w:rsidP="009F30D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0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46396" cy="2209800"/>
            <wp:effectExtent l="19050" t="0" r="6354" b="0"/>
            <wp:docPr id="5" name="Рисунок 12" descr="F:\Акция  Блокадная ласточка\Презентация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Акция  Блокадная ласточка\Презентация\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65" cy="221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F0B" w:rsidRDefault="00AE4F0B" w:rsidP="009F30D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C06" w:rsidRDefault="00AE4F0B" w:rsidP="00AE4F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F0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64815" cy="2573721"/>
            <wp:effectExtent l="19050" t="0" r="6985" b="0"/>
            <wp:docPr id="9" name="Рисунок 10" descr="F:\Акция  Блокадная ласточка\Презентация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Акция  Блокадная ласточка\Презентация\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723" cy="257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F0B" w:rsidRDefault="00AE4F0B" w:rsidP="00AE4F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279A" w:rsidRDefault="0092279A" w:rsidP="0092279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79A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с большим вниманием слушали выступление о том нелегком времени, которое пережили ленинградцы, оказавшиеся в блокадном городе. Ребята узнали о стойкости детей тех времен. Ленинградские мальчишки и девчонки помогали взрослым в борьбе против фашистов. Они работали в госпиталях: мыли полы, кормили раненых, давали им лекарства. Так же рыли окопы, выпускали боеприпасы и оружие для фронта.</w:t>
      </w:r>
    </w:p>
    <w:p w:rsidR="009F30D4" w:rsidRDefault="009F30D4" w:rsidP="0092279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C06" w:rsidRDefault="00AE4F0B" w:rsidP="009E7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F0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84498" cy="2238375"/>
            <wp:effectExtent l="19050" t="0" r="6352" b="0"/>
            <wp:docPr id="10" name="Рисунок 11" descr="F:\Акция  Блокадная ласточка\Презентация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Акция  Блокадная ласточка\Презентация\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937" cy="224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0D4" w:rsidRDefault="009F30D4" w:rsidP="00922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279A" w:rsidRPr="0092279A" w:rsidRDefault="00AF209D" w:rsidP="009227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Это интересно</w:t>
      </w:r>
      <w:r w:rsidR="0092279A" w:rsidRPr="0092279A">
        <w:rPr>
          <w:rFonts w:ascii="Calibri" w:eastAsia="Times New Roman" w:hAnsi="Calibri" w:cs="Calibri"/>
          <w:color w:val="000000"/>
        </w:rPr>
        <w:br/>
        <w:t> </w:t>
      </w:r>
    </w:p>
    <w:p w:rsidR="0092279A" w:rsidRPr="0092279A" w:rsidRDefault="0092279A" w:rsidP="009227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2279A">
        <w:rPr>
          <w:rFonts w:ascii="Calibri" w:eastAsia="Times New Roman" w:hAnsi="Calibri" w:cs="Calibri"/>
          <w:color w:val="000000"/>
        </w:rPr>
        <w:t> </w:t>
      </w:r>
      <w:r w:rsidR="000E4C0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4175" cy="2193132"/>
            <wp:effectExtent l="19050" t="0" r="9525" b="0"/>
            <wp:docPr id="2" name="Рисунок 9" descr="F:\Акция  Блокадная ласточка\Митинг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Акция  Блокадная ласточка\Митинг\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09" w:rsidRDefault="00C81509" w:rsidP="0092279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279A" w:rsidRPr="0092279A" w:rsidRDefault="0092279A" w:rsidP="0092279A">
      <w:pPr>
        <w:shd w:val="clear" w:color="auto" w:fill="FFFFFF"/>
        <w:spacing w:after="0" w:line="330" w:lineRule="atLeast"/>
        <w:ind w:firstLine="709"/>
        <w:jc w:val="both"/>
        <w:rPr>
          <w:rFonts w:ascii="Calibri" w:eastAsia="Times New Roman" w:hAnsi="Calibri" w:cs="Calibri"/>
          <w:color w:val="000000"/>
        </w:rPr>
      </w:pPr>
      <w:r w:rsidRPr="0092279A">
        <w:rPr>
          <w:rFonts w:ascii="Times New Roman" w:eastAsia="Times New Roman" w:hAnsi="Times New Roman" w:cs="Times New Roman"/>
          <w:color w:val="000000"/>
          <w:sz w:val="28"/>
          <w:szCs w:val="28"/>
        </w:rPr>
        <w:t>27 января 1944 года была снята блокада Ленинграда. Именно этому событию был посвящен митинг  "</w:t>
      </w:r>
      <w:r w:rsidRPr="0092279A">
        <w:rPr>
          <w:rFonts w:ascii="Times New Roman" w:eastAsia="Times New Roman" w:hAnsi="Times New Roman" w:cs="Times New Roman"/>
          <w:color w:val="161616"/>
          <w:sz w:val="28"/>
          <w:szCs w:val="28"/>
        </w:rPr>
        <w:t>Блокадная ласточка </w:t>
      </w:r>
      <w:r w:rsidRPr="0092279A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92279A">
        <w:rPr>
          <w:rFonts w:ascii="Calibri" w:eastAsia="Times New Roman" w:hAnsi="Calibri" w:cs="Calibri"/>
          <w:color w:val="000000"/>
        </w:rPr>
        <w:t> </w:t>
      </w:r>
      <w:r w:rsidRPr="0092279A">
        <w:rPr>
          <w:rFonts w:ascii="Times New Roman" w:eastAsia="Times New Roman" w:hAnsi="Times New Roman" w:cs="Times New Roman"/>
          <w:color w:val="161616"/>
          <w:sz w:val="28"/>
          <w:szCs w:val="28"/>
        </w:rPr>
        <w:t>лети сквозь </w:t>
      </w:r>
      <w:r w:rsidRPr="00922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века" в нашей школе. Участниками митинга стали ученики 8 – 11 классов. В ходе мероприятия ребята узнали о великом народном подвиге, душевном порыве, единстве и мужестве защитников города Ленинграда. Ведущие рассказали о тяжелых испытаниях, выпавших на долю жителей осажденного закрытого города Ленинграда, о тяготах жизни в блокадном Ленинграде: голоде, холоде, о детях и женщинах, работавших наравне с мужчинами на заводах, о периодических бомбардировках, о </w:t>
      </w:r>
      <w:r w:rsidRPr="009227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защите и обороне Ленинграда советскими солдатами.</w:t>
      </w:r>
    </w:p>
    <w:p w:rsidR="0092279A" w:rsidRPr="0092279A" w:rsidRDefault="0092279A" w:rsidP="0092279A">
      <w:pPr>
        <w:shd w:val="clear" w:color="auto" w:fill="FFFFFF"/>
        <w:spacing w:after="0" w:line="330" w:lineRule="atLeast"/>
        <w:ind w:firstLine="709"/>
        <w:jc w:val="both"/>
        <w:rPr>
          <w:rFonts w:ascii="Calibri" w:eastAsia="Times New Roman" w:hAnsi="Calibri" w:cs="Calibri"/>
          <w:color w:val="000000"/>
        </w:rPr>
      </w:pPr>
      <w:r w:rsidRPr="0092279A">
        <w:rPr>
          <w:rFonts w:ascii="Times New Roman" w:eastAsia="Times New Roman" w:hAnsi="Times New Roman" w:cs="Times New Roman"/>
          <w:color w:val="000000"/>
          <w:sz w:val="28"/>
          <w:szCs w:val="28"/>
        </w:rPr>
        <w:t>Митинг стал завершающим мероприятием плана в рамках областной патриотической молодежной акции «Блокадная ласточка».</w:t>
      </w:r>
    </w:p>
    <w:p w:rsidR="0092279A" w:rsidRDefault="0092279A" w:rsidP="0092279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79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Проведенная акция, посвященная блокадной теме, оставила неизгладимое впечатление у обучающихся, позволила им задуматься о своей жизни, изучить, осмыслить и анализировать опыт поколений.</w:t>
      </w:r>
    </w:p>
    <w:p w:rsidR="000E4C06" w:rsidRPr="0092279A" w:rsidRDefault="000E4C06" w:rsidP="0092279A">
      <w:pPr>
        <w:shd w:val="clear" w:color="auto" w:fill="FFFFFF"/>
        <w:spacing w:after="0" w:line="330" w:lineRule="atLeast"/>
        <w:ind w:firstLine="709"/>
        <w:jc w:val="both"/>
        <w:rPr>
          <w:rFonts w:ascii="Calibri" w:eastAsia="Times New Roman" w:hAnsi="Calibri" w:cs="Calibri"/>
          <w:color w:val="000000"/>
        </w:rPr>
      </w:pPr>
    </w:p>
    <w:p w:rsidR="0092279A" w:rsidRDefault="009D60AC" w:rsidP="009E76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5601" cy="3762375"/>
            <wp:effectExtent l="19050" t="0" r="7149" b="0"/>
            <wp:docPr id="8" name="Рисунок 8" descr="F:\Акция  Блокадная ласточка\Митинг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кция  Блокадная ласточка\Митинг\0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944" cy="3761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87D" w:rsidRDefault="0010287D" w:rsidP="0010287D">
      <w:pPr>
        <w:ind w:left="4111" w:right="-2" w:hanging="4111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</w:p>
    <w:p w:rsidR="0010287D" w:rsidRDefault="0010287D" w:rsidP="0010287D">
      <w:pPr>
        <w:ind w:left="4111" w:right="-2" w:hanging="4111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Проба пера</w:t>
      </w:r>
    </w:p>
    <w:p w:rsidR="0010287D" w:rsidRPr="0010287D" w:rsidRDefault="0010287D" w:rsidP="00102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287D">
        <w:rPr>
          <w:rFonts w:ascii="Times New Roman" w:eastAsia="Times New Roman" w:hAnsi="Times New Roman" w:cs="Times New Roman"/>
          <w:b/>
          <w:bCs/>
          <w:sz w:val="28"/>
          <w:szCs w:val="28"/>
        </w:rPr>
        <w:t>Блокадная ласточка</w:t>
      </w:r>
    </w:p>
    <w:p w:rsidR="0010287D" w:rsidRDefault="0010287D" w:rsidP="00102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287D" w:rsidRPr="0010287D" w:rsidRDefault="0010287D" w:rsidP="00102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287D">
        <w:rPr>
          <w:rFonts w:ascii="Times New Roman" w:eastAsia="Times New Roman" w:hAnsi="Times New Roman" w:cs="Times New Roman"/>
          <w:sz w:val="28"/>
          <w:szCs w:val="28"/>
        </w:rPr>
        <w:t>Весной сорок второго года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множество ленинградцев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носило на груди жетон —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ласточку с письмом в клюве.</w:t>
      </w:r>
    </w:p>
    <w:p w:rsidR="0010287D" w:rsidRPr="0010287D" w:rsidRDefault="0010287D" w:rsidP="0010287D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287D">
        <w:rPr>
          <w:rFonts w:ascii="Times New Roman" w:eastAsia="Times New Roman" w:hAnsi="Times New Roman" w:cs="Times New Roman"/>
          <w:sz w:val="28"/>
          <w:szCs w:val="28"/>
        </w:rPr>
        <w:t>Сквозь</w:t>
      </w:r>
      <w:proofErr w:type="gramEnd"/>
      <w:r w:rsidRPr="00102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0287D"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gramEnd"/>
      <w:r w:rsidRPr="0010287D">
        <w:rPr>
          <w:rFonts w:ascii="Times New Roman" w:eastAsia="Times New Roman" w:hAnsi="Times New Roman" w:cs="Times New Roman"/>
          <w:sz w:val="28"/>
          <w:szCs w:val="28"/>
        </w:rPr>
        <w:t>, и радость, и невзгоды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вечно будет мне сиять одна —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</w:r>
      <w:r w:rsidRPr="0010287D">
        <w:rPr>
          <w:rFonts w:ascii="Times New Roman" w:eastAsia="Times New Roman" w:hAnsi="Times New Roman" w:cs="Times New Roman"/>
          <w:sz w:val="28"/>
          <w:szCs w:val="28"/>
        </w:rPr>
        <w:lastRenderedPageBreak/>
        <w:t>та весна сорок второго года,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в осажденном городе весна.</w:t>
      </w:r>
    </w:p>
    <w:p w:rsidR="0010287D" w:rsidRPr="0010287D" w:rsidRDefault="0010287D" w:rsidP="0010287D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287D">
        <w:rPr>
          <w:rFonts w:ascii="Times New Roman" w:eastAsia="Times New Roman" w:hAnsi="Times New Roman" w:cs="Times New Roman"/>
          <w:sz w:val="28"/>
          <w:szCs w:val="28"/>
        </w:rPr>
        <w:t>Маленькую ласточку из жести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я носила на груди сама.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Это было знаком доброй вести,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это означало: «Жду письма».</w:t>
      </w:r>
    </w:p>
    <w:p w:rsidR="0010287D" w:rsidRPr="0010287D" w:rsidRDefault="0010287D" w:rsidP="0010287D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287D">
        <w:rPr>
          <w:rFonts w:ascii="Times New Roman" w:eastAsia="Times New Roman" w:hAnsi="Times New Roman" w:cs="Times New Roman"/>
          <w:sz w:val="28"/>
          <w:szCs w:val="28"/>
        </w:rPr>
        <w:t>Этот знак придумала блокада.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Знали мы, что только самолет,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только птица к нам, до Ленинграда,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с милой-милой родины дойдет.</w:t>
      </w:r>
    </w:p>
    <w:p w:rsidR="0010287D" w:rsidRPr="0010287D" w:rsidRDefault="0010287D" w:rsidP="0010287D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287D">
        <w:rPr>
          <w:rFonts w:ascii="Times New Roman" w:eastAsia="Times New Roman" w:hAnsi="Times New Roman" w:cs="Times New Roman"/>
          <w:sz w:val="28"/>
          <w:szCs w:val="28"/>
        </w:rPr>
        <w:t>…Сколько писем с той поры мне было.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Отчего же кажется самой,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что доныне я не получила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самое желанное письмо?!</w:t>
      </w:r>
    </w:p>
    <w:p w:rsidR="0010287D" w:rsidRPr="0010287D" w:rsidRDefault="0010287D" w:rsidP="0010287D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287D">
        <w:rPr>
          <w:rFonts w:ascii="Times New Roman" w:eastAsia="Times New Roman" w:hAnsi="Times New Roman" w:cs="Times New Roman"/>
          <w:sz w:val="28"/>
          <w:szCs w:val="28"/>
        </w:rPr>
        <w:t>Чтобы к жизни, вставшей за словами,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к правде, влитой в каждую строку,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совестью припасть бы, как устами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в раскаленный полдень — к роднику.</w:t>
      </w:r>
    </w:p>
    <w:p w:rsidR="0010287D" w:rsidRPr="0010287D" w:rsidRDefault="0010287D" w:rsidP="0010287D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287D">
        <w:rPr>
          <w:rFonts w:ascii="Times New Roman" w:eastAsia="Times New Roman" w:hAnsi="Times New Roman" w:cs="Times New Roman"/>
          <w:sz w:val="28"/>
          <w:szCs w:val="28"/>
        </w:rPr>
        <w:t>Кто не написал его? Не выслал?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Счастье ли? Победа ли? Беда?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Или друг, который не отыскан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и не узнан мною навсегда?</w:t>
      </w:r>
    </w:p>
    <w:p w:rsidR="0010287D" w:rsidRPr="0010287D" w:rsidRDefault="0010287D" w:rsidP="0010287D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287D">
        <w:rPr>
          <w:rFonts w:ascii="Times New Roman" w:eastAsia="Times New Roman" w:hAnsi="Times New Roman" w:cs="Times New Roman"/>
          <w:sz w:val="28"/>
          <w:szCs w:val="28"/>
        </w:rPr>
        <w:t>Или где-нибудь доныне бродит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то письмо, желанное, как свет?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Ищет адрес мой и не находит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и, томясь, тоскует: где ж ответ?</w:t>
      </w:r>
    </w:p>
    <w:p w:rsidR="0010287D" w:rsidRPr="0010287D" w:rsidRDefault="0010287D" w:rsidP="0010287D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287D">
        <w:rPr>
          <w:rFonts w:ascii="Times New Roman" w:eastAsia="Times New Roman" w:hAnsi="Times New Roman" w:cs="Times New Roman"/>
          <w:sz w:val="28"/>
          <w:szCs w:val="28"/>
        </w:rPr>
        <w:t>Или близок день, и непременно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в час большой душевной тишины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я приму неслыханной, нетленной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весть, идущую еще с войны…</w:t>
      </w:r>
    </w:p>
    <w:p w:rsidR="0010287D" w:rsidRPr="0010287D" w:rsidRDefault="0010287D" w:rsidP="0010287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287D">
        <w:rPr>
          <w:rFonts w:ascii="Times New Roman" w:eastAsia="Times New Roman" w:hAnsi="Times New Roman" w:cs="Times New Roman"/>
          <w:sz w:val="28"/>
          <w:szCs w:val="28"/>
        </w:rPr>
        <w:t>О, найди меня, гори со мною,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ты, давно обещанная мне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всем, что было, — даже той смешною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br/>
        <w:t>ласточкой, в осаде, на войне…</w:t>
      </w:r>
    </w:p>
    <w:p w:rsidR="0010287D" w:rsidRPr="0010287D" w:rsidRDefault="00DC12BB" w:rsidP="0010287D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10287D">
        <w:rPr>
          <w:rFonts w:ascii="Times New Roman" w:eastAsia="Times New Roman" w:hAnsi="Times New Roman" w:cs="Times New Roman"/>
          <w:bCs/>
          <w:sz w:val="28"/>
          <w:szCs w:val="28"/>
        </w:rPr>
        <w:t xml:space="preserve">Ольга </w:t>
      </w:r>
      <w:proofErr w:type="spellStart"/>
      <w:r w:rsidRPr="0010287D">
        <w:rPr>
          <w:rFonts w:ascii="Times New Roman" w:eastAsia="Times New Roman" w:hAnsi="Times New Roman" w:cs="Times New Roman"/>
          <w:bCs/>
          <w:sz w:val="28"/>
          <w:szCs w:val="28"/>
        </w:rPr>
        <w:t>Берггольц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102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287D" w:rsidRPr="0010287D">
        <w:rPr>
          <w:rFonts w:ascii="Times New Roman" w:eastAsia="Times New Roman" w:hAnsi="Times New Roman" w:cs="Times New Roman"/>
          <w:sz w:val="28"/>
          <w:szCs w:val="28"/>
        </w:rPr>
        <w:t>1945 г.</w:t>
      </w:r>
      <w:proofErr w:type="gramStart"/>
      <w:r w:rsidR="0010287D" w:rsidRPr="001028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proofErr w:type="gramEnd"/>
    </w:p>
    <w:p w:rsidR="00D3178E" w:rsidRDefault="00D3178E" w:rsidP="00AF209D">
      <w:pPr>
        <w:ind w:left="4111" w:right="-2" w:hanging="4111"/>
        <w:jc w:val="center"/>
        <w:rPr>
          <w:rFonts w:ascii="Times New Roman" w:eastAsia="Calibri" w:hAnsi="Times New Roman" w:cs="Times New Roman"/>
          <w:b/>
          <w:color w:val="FFC000"/>
          <w:sz w:val="28"/>
          <w:szCs w:val="28"/>
        </w:rPr>
      </w:pPr>
    </w:p>
    <w:p w:rsidR="00AF209D" w:rsidRDefault="00AF209D" w:rsidP="00AF209D">
      <w:pPr>
        <w:ind w:left="4111" w:right="-2" w:hanging="411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C000"/>
          <w:sz w:val="28"/>
          <w:szCs w:val="28"/>
        </w:rPr>
        <w:lastRenderedPageBreak/>
        <w:t>Разное</w:t>
      </w:r>
    </w:p>
    <w:p w:rsidR="00C81509" w:rsidRPr="00C81509" w:rsidRDefault="00C81509" w:rsidP="00AF209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1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Президентом России Владимиром Путиным 2023 год объявлен "Годом педагога и наставника". Это решение говорит о признании высокого статуса учителей и о важности той работы, которую они проводят. </w:t>
      </w:r>
    </w:p>
    <w:p w:rsidR="00C81509" w:rsidRPr="00C81509" w:rsidRDefault="00C81509" w:rsidP="00AF209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1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решили </w:t>
      </w:r>
      <w:proofErr w:type="spellStart"/>
      <w:r w:rsidRPr="00C81509">
        <w:rPr>
          <w:rFonts w:ascii="Times New Roman" w:eastAsia="Times New Roman" w:hAnsi="Times New Roman" w:cs="Times New Roman"/>
          <w:color w:val="000000"/>
          <w:sz w:val="28"/>
          <w:szCs w:val="28"/>
        </w:rPr>
        <w:t>порассуждать</w:t>
      </w:r>
      <w:proofErr w:type="spellEnd"/>
      <w:r w:rsidRPr="00C81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этом и </w:t>
      </w:r>
      <w:r w:rsidR="00AF209D">
        <w:rPr>
          <w:rFonts w:ascii="Times New Roman" w:eastAsia="Times New Roman" w:hAnsi="Times New Roman" w:cs="Times New Roman"/>
          <w:color w:val="000000"/>
          <w:sz w:val="28"/>
          <w:szCs w:val="28"/>
        </w:rPr>
        <w:t>вот что у нас получилось</w:t>
      </w:r>
      <w:r w:rsidRPr="00C81509"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</w:p>
    <w:p w:rsidR="00C81509" w:rsidRDefault="00C81509" w:rsidP="009E76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509" w:rsidRPr="004B4669" w:rsidRDefault="00C81509" w:rsidP="00C81509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ЗА ЧТО ЛЮБЯТ УЧИТЕЛЯ?</w:t>
      </w:r>
    </w:p>
    <w:p w:rsidR="00C81509" w:rsidRPr="004B4669" w:rsidRDefault="00C81509" w:rsidP="00AF20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1</w:t>
      </w:r>
      <w:r w:rsidR="00AF209D">
        <w:rPr>
          <w:rFonts w:ascii="Times New Roman" w:hAnsi="Times New Roman" w:cs="Times New Roman"/>
          <w:sz w:val="28"/>
          <w:szCs w:val="28"/>
        </w:rPr>
        <w:t>1</w:t>
      </w:r>
      <w:r w:rsidRPr="004B4669">
        <w:rPr>
          <w:rFonts w:ascii="Times New Roman" w:hAnsi="Times New Roman" w:cs="Times New Roman"/>
          <w:sz w:val="28"/>
          <w:szCs w:val="28"/>
        </w:rPr>
        <w:t xml:space="preserve"> кл</w:t>
      </w:r>
      <w:r w:rsidR="00AF209D">
        <w:rPr>
          <w:rFonts w:ascii="Times New Roman" w:hAnsi="Times New Roman" w:cs="Times New Roman"/>
          <w:sz w:val="28"/>
          <w:szCs w:val="28"/>
        </w:rPr>
        <w:t>асс</w:t>
      </w:r>
    </w:p>
    <w:p w:rsidR="00C81509" w:rsidRPr="004B4669" w:rsidRDefault="00C81509" w:rsidP="00AF20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 xml:space="preserve">Профессия учителя сложная, требует много </w:t>
      </w:r>
      <w:r>
        <w:rPr>
          <w:rFonts w:ascii="Times New Roman" w:hAnsi="Times New Roman" w:cs="Times New Roman"/>
          <w:sz w:val="28"/>
          <w:szCs w:val="28"/>
        </w:rPr>
        <w:t xml:space="preserve">сил и </w:t>
      </w:r>
      <w:r w:rsidRPr="004B4669">
        <w:rPr>
          <w:rFonts w:ascii="Times New Roman" w:hAnsi="Times New Roman" w:cs="Times New Roman"/>
          <w:sz w:val="28"/>
          <w:szCs w:val="28"/>
        </w:rPr>
        <w:t>терпения. Каждый ученик любит и уважает учителя за что-то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AF209D" w:rsidRDefault="00AF209D" w:rsidP="00AF20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1509" w:rsidRDefault="00C81509" w:rsidP="00AF20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5 кл</w:t>
      </w:r>
      <w:r w:rsidR="00AF209D">
        <w:rPr>
          <w:rFonts w:ascii="Times New Roman" w:hAnsi="Times New Roman" w:cs="Times New Roman"/>
          <w:sz w:val="28"/>
          <w:szCs w:val="28"/>
        </w:rPr>
        <w:t>асс</w:t>
      </w:r>
    </w:p>
    <w:p w:rsidR="00C81509" w:rsidRPr="004B4669" w:rsidRDefault="00C81509" w:rsidP="00C81509">
      <w:pPr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Учителя заботятся о нас и не хотят, чтобы мы попали в беду. Если что-то случится, защищают нас, готовят нас к будущему. Они нас учат правильно себя вести и являются для нас примером.</w:t>
      </w:r>
    </w:p>
    <w:p w:rsidR="00C81509" w:rsidRPr="004B4669" w:rsidRDefault="00C81509" w:rsidP="00AF20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6 кл</w:t>
      </w:r>
      <w:r w:rsidR="00AF209D">
        <w:rPr>
          <w:rFonts w:ascii="Times New Roman" w:hAnsi="Times New Roman" w:cs="Times New Roman"/>
          <w:sz w:val="28"/>
          <w:szCs w:val="28"/>
        </w:rPr>
        <w:t>асс</w:t>
      </w:r>
    </w:p>
    <w:p w:rsidR="00AF209D" w:rsidRDefault="00C81509" w:rsidP="00AF20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Учителей любят за доброту и отзывчивость, за умение объяснять так, чтобы было понятно каждому</w:t>
      </w:r>
      <w:r w:rsidR="00AF20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1509" w:rsidRPr="004B4669" w:rsidRDefault="00C81509" w:rsidP="00AF2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B4669">
        <w:rPr>
          <w:rFonts w:ascii="Times New Roman" w:hAnsi="Times New Roman" w:cs="Times New Roman"/>
          <w:sz w:val="28"/>
          <w:szCs w:val="28"/>
        </w:rPr>
        <w:t xml:space="preserve">а готовность помочь, если что-то не понятно. </w:t>
      </w:r>
    </w:p>
    <w:p w:rsidR="00C81509" w:rsidRPr="004B4669" w:rsidRDefault="00C81509" w:rsidP="00AF20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За то, что идет в ногу со временем.</w:t>
      </w:r>
    </w:p>
    <w:p w:rsidR="00AF209D" w:rsidRDefault="00AF209D" w:rsidP="00AF20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1509" w:rsidRDefault="00C81509" w:rsidP="00AF20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7 кл</w:t>
      </w:r>
      <w:r w:rsidR="00AF209D">
        <w:rPr>
          <w:rFonts w:ascii="Times New Roman" w:hAnsi="Times New Roman" w:cs="Times New Roman"/>
          <w:sz w:val="28"/>
          <w:szCs w:val="28"/>
        </w:rPr>
        <w:t>асс</w:t>
      </w:r>
    </w:p>
    <w:p w:rsidR="00C81509" w:rsidRPr="004B4669" w:rsidRDefault="00C81509" w:rsidP="00AF2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За справедливость и чувство юмора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B4669">
        <w:rPr>
          <w:rFonts w:ascii="Times New Roman" w:hAnsi="Times New Roman" w:cs="Times New Roman"/>
          <w:sz w:val="28"/>
          <w:szCs w:val="28"/>
        </w:rPr>
        <w:t xml:space="preserve">Умение найти общий язык </w:t>
      </w:r>
    </w:p>
    <w:p w:rsidR="00C81509" w:rsidRPr="004B4669" w:rsidRDefault="00C81509" w:rsidP="00AF2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За понимание</w:t>
      </w:r>
      <w:r w:rsidR="00AF209D">
        <w:rPr>
          <w:rFonts w:ascii="Times New Roman" w:hAnsi="Times New Roman" w:cs="Times New Roman"/>
          <w:sz w:val="28"/>
          <w:szCs w:val="28"/>
        </w:rPr>
        <w:t>.</w:t>
      </w:r>
    </w:p>
    <w:p w:rsidR="00C81509" w:rsidRPr="004B4669" w:rsidRDefault="00C81509" w:rsidP="00AF20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За честный труд</w:t>
      </w:r>
      <w:r w:rsidR="00AF209D">
        <w:rPr>
          <w:rFonts w:ascii="Times New Roman" w:hAnsi="Times New Roman" w:cs="Times New Roman"/>
          <w:sz w:val="28"/>
          <w:szCs w:val="28"/>
        </w:rPr>
        <w:t>.</w:t>
      </w:r>
    </w:p>
    <w:p w:rsidR="00C81509" w:rsidRPr="004B4669" w:rsidRDefault="00C81509" w:rsidP="00AF20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Потому что он учитель!</w:t>
      </w:r>
    </w:p>
    <w:p w:rsidR="00AF209D" w:rsidRDefault="00AF209D" w:rsidP="00AF20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1509" w:rsidRDefault="00C81509" w:rsidP="00AF20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9 кл</w:t>
      </w:r>
      <w:r w:rsidR="00AF209D">
        <w:rPr>
          <w:rFonts w:ascii="Times New Roman" w:hAnsi="Times New Roman" w:cs="Times New Roman"/>
          <w:sz w:val="28"/>
          <w:szCs w:val="28"/>
        </w:rPr>
        <w:t>асс</w:t>
      </w:r>
    </w:p>
    <w:p w:rsidR="00C81509" w:rsidRPr="004B4669" w:rsidRDefault="00C81509" w:rsidP="00AF20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lastRenderedPageBreak/>
        <w:t>За подход к ученикам</w:t>
      </w:r>
      <w:r w:rsidR="00AF209D">
        <w:rPr>
          <w:rFonts w:ascii="Times New Roman" w:hAnsi="Times New Roman" w:cs="Times New Roman"/>
          <w:sz w:val="28"/>
          <w:szCs w:val="28"/>
        </w:rPr>
        <w:t>.</w:t>
      </w:r>
    </w:p>
    <w:p w:rsidR="00C81509" w:rsidRPr="004B4669" w:rsidRDefault="00C81509" w:rsidP="00AF20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За то, что помогает разобраться с темой, которая была не усвоена на уроке в свое личное время</w:t>
      </w:r>
    </w:p>
    <w:p w:rsidR="00C81509" w:rsidRPr="004B4669" w:rsidRDefault="00C81509" w:rsidP="00AF20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За человечность и понимание</w:t>
      </w:r>
      <w:r w:rsidR="00AF209D">
        <w:rPr>
          <w:rFonts w:ascii="Times New Roman" w:hAnsi="Times New Roman" w:cs="Times New Roman"/>
          <w:sz w:val="28"/>
          <w:szCs w:val="28"/>
        </w:rPr>
        <w:t>.</w:t>
      </w:r>
    </w:p>
    <w:p w:rsidR="00C81509" w:rsidRPr="004B4669" w:rsidRDefault="00C81509" w:rsidP="00AF20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За терпеливость и отзывчивость, строгость и справедливость</w:t>
      </w:r>
      <w:r w:rsidR="00AF209D">
        <w:rPr>
          <w:rFonts w:ascii="Times New Roman" w:hAnsi="Times New Roman" w:cs="Times New Roman"/>
          <w:sz w:val="28"/>
          <w:szCs w:val="28"/>
        </w:rPr>
        <w:t>.</w:t>
      </w:r>
    </w:p>
    <w:p w:rsidR="00C81509" w:rsidRDefault="00C81509" w:rsidP="00AF20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За знания, которые он дает</w:t>
      </w:r>
      <w:r w:rsidR="00AF209D">
        <w:rPr>
          <w:rFonts w:ascii="Times New Roman" w:hAnsi="Times New Roman" w:cs="Times New Roman"/>
          <w:sz w:val="28"/>
          <w:szCs w:val="28"/>
        </w:rPr>
        <w:t>.</w:t>
      </w:r>
    </w:p>
    <w:p w:rsidR="00AF209D" w:rsidRPr="004B4669" w:rsidRDefault="00AF209D" w:rsidP="00AF20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509" w:rsidRDefault="00C81509" w:rsidP="00AF20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10 кл</w:t>
      </w:r>
      <w:r w:rsidR="00AF209D">
        <w:rPr>
          <w:rFonts w:ascii="Times New Roman" w:hAnsi="Times New Roman" w:cs="Times New Roman"/>
          <w:sz w:val="28"/>
          <w:szCs w:val="28"/>
        </w:rPr>
        <w:t>асс</w:t>
      </w:r>
    </w:p>
    <w:p w:rsidR="00C81509" w:rsidRPr="004B4669" w:rsidRDefault="00C81509" w:rsidP="00AF2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 xml:space="preserve">За то, что пробуждает детей к учебе, всегда готов помочь что-то объяснить, </w:t>
      </w:r>
      <w:proofErr w:type="gramStart"/>
      <w:r w:rsidRPr="004B4669">
        <w:rPr>
          <w:rFonts w:ascii="Times New Roman" w:hAnsi="Times New Roman" w:cs="Times New Roman"/>
          <w:sz w:val="28"/>
          <w:szCs w:val="28"/>
        </w:rPr>
        <w:t>добрый</w:t>
      </w:r>
      <w:proofErr w:type="gramEnd"/>
      <w:r w:rsidRPr="004B4669">
        <w:rPr>
          <w:rFonts w:ascii="Times New Roman" w:hAnsi="Times New Roman" w:cs="Times New Roman"/>
          <w:sz w:val="28"/>
          <w:szCs w:val="28"/>
        </w:rPr>
        <w:t xml:space="preserve"> и понимающий.</w:t>
      </w:r>
    </w:p>
    <w:p w:rsidR="00C81509" w:rsidRPr="004B4669" w:rsidRDefault="00C81509" w:rsidP="00AF2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За уважение к детям и дружескую атмосферу</w:t>
      </w:r>
      <w:r w:rsidR="00AF209D">
        <w:rPr>
          <w:rFonts w:ascii="Times New Roman" w:hAnsi="Times New Roman" w:cs="Times New Roman"/>
          <w:sz w:val="28"/>
          <w:szCs w:val="28"/>
        </w:rPr>
        <w:t>.</w:t>
      </w:r>
    </w:p>
    <w:p w:rsidR="00C81509" w:rsidRPr="004B4669" w:rsidRDefault="00C81509" w:rsidP="00AF2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 xml:space="preserve">За желание </w:t>
      </w:r>
      <w:proofErr w:type="gramStart"/>
      <w:r w:rsidRPr="004B4669">
        <w:rPr>
          <w:rFonts w:ascii="Times New Roman" w:hAnsi="Times New Roman" w:cs="Times New Roman"/>
          <w:sz w:val="28"/>
          <w:szCs w:val="28"/>
        </w:rPr>
        <w:t>помогать детям создавать</w:t>
      </w:r>
      <w:proofErr w:type="gramEnd"/>
      <w:r w:rsidRPr="004B4669">
        <w:rPr>
          <w:rFonts w:ascii="Times New Roman" w:hAnsi="Times New Roman" w:cs="Times New Roman"/>
          <w:sz w:val="28"/>
          <w:szCs w:val="28"/>
        </w:rPr>
        <w:t xml:space="preserve"> доверительные отношения</w:t>
      </w:r>
      <w:r w:rsidR="00AF209D">
        <w:rPr>
          <w:rFonts w:ascii="Times New Roman" w:hAnsi="Times New Roman" w:cs="Times New Roman"/>
          <w:sz w:val="28"/>
          <w:szCs w:val="28"/>
        </w:rPr>
        <w:t>.</w:t>
      </w:r>
    </w:p>
    <w:p w:rsidR="00C81509" w:rsidRPr="004B4669" w:rsidRDefault="00C81509" w:rsidP="00AF2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За справедливое оценивание</w:t>
      </w:r>
      <w:r w:rsidR="00AF209D">
        <w:rPr>
          <w:rFonts w:ascii="Times New Roman" w:hAnsi="Times New Roman" w:cs="Times New Roman"/>
          <w:sz w:val="28"/>
          <w:szCs w:val="28"/>
        </w:rPr>
        <w:t>.</w:t>
      </w:r>
    </w:p>
    <w:p w:rsidR="00C81509" w:rsidRPr="004B4669" w:rsidRDefault="00C81509" w:rsidP="00AF2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669">
        <w:rPr>
          <w:rFonts w:ascii="Times New Roman" w:hAnsi="Times New Roman" w:cs="Times New Roman"/>
          <w:sz w:val="28"/>
          <w:szCs w:val="28"/>
        </w:rPr>
        <w:t>За преданность своему делу, учитель – наставник, он освещает путь</w:t>
      </w:r>
      <w:r w:rsidR="00AF209D">
        <w:rPr>
          <w:rFonts w:ascii="Times New Roman" w:hAnsi="Times New Roman" w:cs="Times New Roman"/>
          <w:sz w:val="28"/>
          <w:szCs w:val="28"/>
        </w:rPr>
        <w:t>.</w:t>
      </w:r>
    </w:p>
    <w:p w:rsidR="00C81509" w:rsidRDefault="00C81509" w:rsidP="00AF20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509" w:rsidRPr="008A45D8" w:rsidRDefault="00C81509" w:rsidP="00AF209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5D8">
        <w:rPr>
          <w:i/>
          <w:iCs/>
          <w:color w:val="000000"/>
          <w:sz w:val="28"/>
          <w:szCs w:val="28"/>
        </w:rPr>
        <w:t xml:space="preserve">Учительство – это искусство, труд не </w:t>
      </w:r>
      <w:proofErr w:type="gramStart"/>
      <w:r w:rsidRPr="008A45D8">
        <w:rPr>
          <w:i/>
          <w:iCs/>
          <w:color w:val="000000"/>
          <w:sz w:val="28"/>
          <w:szCs w:val="28"/>
        </w:rPr>
        <w:t>менее титанический</w:t>
      </w:r>
      <w:proofErr w:type="gramEnd"/>
      <w:r w:rsidRPr="008A45D8">
        <w:rPr>
          <w:i/>
          <w:iCs/>
          <w:color w:val="000000"/>
          <w:sz w:val="28"/>
          <w:szCs w:val="28"/>
        </w:rPr>
        <w:t>, чем труд писателя или композитора, но более тяжелый и ответственный. Учитель обращается к душе человеческой не через музыку, как композитор, не с помощью красок, как художник, впрямую. Воспитывает своими знаниями и любовью, своим отношением к миру.</w:t>
      </w:r>
    </w:p>
    <w:p w:rsidR="00C81509" w:rsidRDefault="00C81509" w:rsidP="00AF209D">
      <w:pPr>
        <w:pStyle w:val="a9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8"/>
          <w:szCs w:val="28"/>
        </w:rPr>
      </w:pPr>
      <w:r w:rsidRPr="008A45D8">
        <w:rPr>
          <w:i/>
          <w:iCs/>
          <w:color w:val="000000"/>
          <w:sz w:val="28"/>
          <w:szCs w:val="28"/>
        </w:rPr>
        <w:t>Д. Лихачёв</w:t>
      </w:r>
    </w:p>
    <w:p w:rsidR="00AF209D" w:rsidRPr="008A45D8" w:rsidRDefault="00AF209D" w:rsidP="00AF209D">
      <w:pPr>
        <w:pStyle w:val="a9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C81509" w:rsidRDefault="00AF209D" w:rsidP="00AF20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20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3500" cy="1952625"/>
            <wp:effectExtent l="19050" t="0" r="6350" b="0"/>
            <wp:docPr id="21" name="Рисунок 5" descr="F:\Учитель\-538652566700227021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Учитель\-5386525667002270213_1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78E" w:rsidRDefault="00D3178E" w:rsidP="00AF209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03B60" w:rsidRPr="00403B60" w:rsidRDefault="004C76C3" w:rsidP="00AF209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03B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Благородный поступок.</w:t>
      </w:r>
    </w:p>
    <w:p w:rsidR="00403B60" w:rsidRDefault="00403B60" w:rsidP="00403B6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3B60" w:rsidRDefault="00403B60" w:rsidP="00403B6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Школьники</w:t>
      </w:r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proofErr w:type="gramEnd"/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Редкино</w:t>
      </w:r>
      <w:proofErr w:type="gramEnd"/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совершили благородный поступок и помогли спасти человека, вызвав скорую помощь.</w:t>
      </w:r>
    </w:p>
    <w:p w:rsidR="00403B60" w:rsidRPr="00403B60" w:rsidRDefault="00403B60" w:rsidP="00403B6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«спасателей» была</w:t>
      </w:r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ученица нашей школы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Анжелика</w:t>
      </w:r>
      <w:proofErr w:type="spellEnd"/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шла по парку и обратила внимание на человека, которому было плохо. Поговорив с мужчиной, она попыталась вызвать </w:t>
      </w:r>
      <w:proofErr w:type="gramStart"/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скорую</w:t>
      </w:r>
      <w:proofErr w:type="gramEnd"/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не получилось. Тогда </w:t>
      </w:r>
      <w:proofErr w:type="spellStart"/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Анжелика</w:t>
      </w:r>
      <w:proofErr w:type="spellEnd"/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попросила проходящих мимо мальчиков вызвать скорую, а сама осталась с мужчиной и была рядом, пока не приехали врачи и ему начали оказывать медицинскую помощь.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Лика никому не говорила об этом</w:t>
      </w:r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потому что оказать помощь тому, кто в ней нуждается, - это норма жизни. </w:t>
      </w:r>
    </w:p>
    <w:p w:rsidR="00403B60" w:rsidRDefault="00403B60" w:rsidP="00403B6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3B60" w:rsidRDefault="00403B60" w:rsidP="00403B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6C3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drawing>
          <wp:inline distT="0" distB="0" distL="0" distR="0">
            <wp:extent cx="3019425" cy="2295525"/>
            <wp:effectExtent l="19050" t="0" r="9525" b="0"/>
            <wp:docPr id="34" name="Рисунок 1" descr="F:\IMG_20230127_09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30127_0927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23459" b="19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6C3" w:rsidRPr="00403B60" w:rsidRDefault="00403B60" w:rsidP="00403B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посёлка Сергей Сергеевич Орлов вручил «Благодарственное письмо» ученице 10 класса МБОУ СОШ № 3</w:t>
      </w:r>
      <w:r w:rsidR="004C76C3"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пос. Редкино </w:t>
      </w:r>
      <w:proofErr w:type="spellStart"/>
      <w:r w:rsidR="004C76C3"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Маркивой</w:t>
      </w:r>
      <w:proofErr w:type="spellEnd"/>
      <w:r w:rsidR="004C76C3"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C76C3"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Анжелике</w:t>
      </w:r>
      <w:proofErr w:type="spellEnd"/>
      <w:r w:rsidR="004C76C3"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C76C3" w:rsidRPr="00403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Мы гордимся, что в нашей школе есть неравнодушные и заботливые ученики!</w:t>
      </w:r>
    </w:p>
    <w:p w:rsidR="00D3178E" w:rsidRDefault="00D3178E" w:rsidP="009E76F5">
      <w:pPr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</w:rPr>
      </w:pPr>
    </w:p>
    <w:p w:rsidR="00D3178E" w:rsidRDefault="00D3178E" w:rsidP="009E76F5">
      <w:pPr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</w:rPr>
      </w:pPr>
    </w:p>
    <w:p w:rsidR="00E2363E" w:rsidRPr="00E2363E" w:rsidRDefault="00E2363E" w:rsidP="009E76F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6545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lastRenderedPageBreak/>
        <w:t>Спортивная рубрика</w:t>
      </w:r>
    </w:p>
    <w:p w:rsidR="00A27337" w:rsidRDefault="00DE373A" w:rsidP="00A2733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37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 января в нашей школе проходили соревнования по волейболу между 10 и 9б классом. Главная цель: участники должны были проявить свои навыки в игре. Выиграла команда 10 класса со счетом  2:1. Игроки были удивлены,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37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быстро пролетело время трёх партий,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37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зритель очень переживал за команду своего класса.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37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Одноклассники команды 10 класса сделали плакат,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37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поддержать своих ребят. Игра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37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принесла игроками наблюдателям  кучу положительных эмоций, даже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проигравшая команда была рада</w:t>
      </w:r>
      <w:r w:rsidRPr="00DE37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37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получила опыт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2363E" w:rsidRDefault="00DE373A" w:rsidP="00A27337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373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27337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000375" cy="1552575"/>
            <wp:effectExtent l="19050" t="0" r="9525" b="0"/>
            <wp:docPr id="12" name="Рисунок 2" descr="G:\Школа\Газета\Газета 2022-23\image-_1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Школа\Газета\Газета 2022-23\image-_1_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37" w:rsidRDefault="00A27337" w:rsidP="00A27337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720A0" w:rsidRDefault="00A27337" w:rsidP="009E76F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009900" cy="2695575"/>
            <wp:effectExtent l="19050" t="0" r="0" b="0"/>
            <wp:docPr id="7" name="Рисунок 1" descr="G:\Школа\Газета\Газета 2022-23\0-02-0b-cffa3b3ae9f4a490900860ef394f4441bd10deccd6cf662505e91b58d35c6daa_dd2757fe378b3a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кола\Газета\Газета 2022-23\0-02-0b-cffa3b3ae9f4a490900860ef394f4441bd10deccd6cf662505e91b58d35c6daa_dd2757fe378b3ab5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09" w:rsidRPr="00E2363E" w:rsidRDefault="00E2363E" w:rsidP="009E7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E2363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Твоя безопасность</w:t>
      </w:r>
    </w:p>
    <w:p w:rsidR="008720A0" w:rsidRPr="00E2363E" w:rsidRDefault="00E2363E" w:rsidP="00CA2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63E">
        <w:rPr>
          <w:rFonts w:ascii="Times New Roman" w:hAnsi="Times New Roman" w:cs="Times New Roman"/>
          <w:sz w:val="28"/>
          <w:szCs w:val="28"/>
        </w:rPr>
        <w:t>Травматизм школьников наносит вред здоровью детей, вызывает тяжелые переживания родственников, одноклассников, учителей, родителей. </w:t>
      </w:r>
      <w:r w:rsidRPr="00E2363E">
        <w:rPr>
          <w:rFonts w:ascii="Times New Roman" w:hAnsi="Times New Roman" w:cs="Times New Roman"/>
          <w:sz w:val="28"/>
          <w:szCs w:val="28"/>
        </w:rPr>
        <w:br/>
      </w:r>
      <w:r w:rsidR="008720A0" w:rsidRPr="00E2363E">
        <w:rPr>
          <w:rFonts w:ascii="Times New Roman" w:hAnsi="Times New Roman" w:cs="Times New Roman"/>
          <w:bCs/>
          <w:sz w:val="28"/>
          <w:szCs w:val="28"/>
        </w:rPr>
        <w:t>Слово «травма» - это медицинский термин греческого происхождения (</w:t>
      </w:r>
      <w:proofErr w:type="spellStart"/>
      <w:r w:rsidR="008720A0" w:rsidRPr="00E2363E">
        <w:rPr>
          <w:rFonts w:ascii="Times New Roman" w:hAnsi="Times New Roman" w:cs="Times New Roman"/>
          <w:bCs/>
          <w:sz w:val="28"/>
          <w:szCs w:val="28"/>
        </w:rPr>
        <w:t>trauma</w:t>
      </w:r>
      <w:proofErr w:type="spellEnd"/>
      <w:r w:rsidR="008720A0" w:rsidRPr="00E2363E">
        <w:rPr>
          <w:rFonts w:ascii="Times New Roman" w:hAnsi="Times New Roman" w:cs="Times New Roman"/>
          <w:bCs/>
          <w:sz w:val="28"/>
          <w:szCs w:val="28"/>
        </w:rPr>
        <w:t>) и пере</w:t>
      </w:r>
      <w:r w:rsidR="008720A0">
        <w:rPr>
          <w:rFonts w:ascii="Times New Roman" w:hAnsi="Times New Roman" w:cs="Times New Roman"/>
          <w:bCs/>
          <w:sz w:val="28"/>
          <w:szCs w:val="28"/>
        </w:rPr>
        <w:t>водится как «рана», повреждение</w:t>
      </w:r>
      <w:r w:rsidR="008720A0" w:rsidRPr="00E2363E">
        <w:rPr>
          <w:rFonts w:ascii="Times New Roman" w:hAnsi="Times New Roman" w:cs="Times New Roman"/>
          <w:bCs/>
          <w:sz w:val="28"/>
          <w:szCs w:val="28"/>
        </w:rPr>
        <w:t>.</w:t>
      </w:r>
    </w:p>
    <w:p w:rsidR="008720A0" w:rsidRDefault="00E2363E" w:rsidP="00CA21D3">
      <w:pPr>
        <w:spacing w:after="14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63E">
        <w:rPr>
          <w:rFonts w:ascii="Times New Roman" w:hAnsi="Times New Roman" w:cs="Times New Roman"/>
          <w:sz w:val="28"/>
          <w:szCs w:val="28"/>
        </w:rPr>
        <w:t>Ежедневно вы проводите в школе до 8 часов. Это довольно много, и потому наша общая задача избегать опасных ситуаций, которые могу</w:t>
      </w:r>
      <w:r w:rsidR="008720A0">
        <w:rPr>
          <w:rFonts w:ascii="Times New Roman" w:hAnsi="Times New Roman" w:cs="Times New Roman"/>
          <w:sz w:val="28"/>
          <w:szCs w:val="28"/>
        </w:rPr>
        <w:t>т</w:t>
      </w:r>
      <w:r w:rsidRPr="00E2363E">
        <w:rPr>
          <w:rFonts w:ascii="Times New Roman" w:hAnsi="Times New Roman" w:cs="Times New Roman"/>
          <w:sz w:val="28"/>
          <w:szCs w:val="28"/>
        </w:rPr>
        <w:t xml:space="preserve"> привести к травме.</w:t>
      </w:r>
      <w:r w:rsidR="008720A0" w:rsidRPr="00872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0A0" w:rsidRPr="00E2363E" w:rsidRDefault="008720A0" w:rsidP="00CA2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63E">
        <w:rPr>
          <w:rFonts w:ascii="Times New Roman" w:hAnsi="Times New Roman" w:cs="Times New Roman"/>
          <w:sz w:val="28"/>
          <w:szCs w:val="28"/>
        </w:rPr>
        <w:t>КАКИЕ ПОВРЕЖДЕНИЯ МОЖНО ПОЛУЧИТЬ В ШКОЛЕ?</w:t>
      </w:r>
    </w:p>
    <w:p w:rsidR="00E2363E" w:rsidRPr="00E2363E" w:rsidRDefault="00E2363E" w:rsidP="00CA21D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363E">
        <w:rPr>
          <w:rFonts w:ascii="Times New Roman" w:hAnsi="Times New Roman" w:cs="Times New Roman"/>
          <w:bCs/>
          <w:sz w:val="28"/>
          <w:szCs w:val="28"/>
        </w:rPr>
        <w:t>Ссадина, гематома, вывих, перелом, порез, сотрясение мозга, повреждение внутренних органов.</w:t>
      </w:r>
    </w:p>
    <w:p w:rsidR="008720A0" w:rsidRPr="008720A0" w:rsidRDefault="008720A0" w:rsidP="00CA21D3">
      <w:pPr>
        <w:spacing w:after="14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0A0">
        <w:rPr>
          <w:rFonts w:ascii="Times New Roman" w:hAnsi="Times New Roman" w:cs="Times New Roman"/>
          <w:sz w:val="28"/>
          <w:szCs w:val="28"/>
        </w:rPr>
        <w:t xml:space="preserve">Чтобы  не было в школе  травм, каждый ученик должен выполнять  </w:t>
      </w:r>
    </w:p>
    <w:p w:rsidR="008720A0" w:rsidRPr="008720A0" w:rsidRDefault="008720A0" w:rsidP="008720A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20A0">
        <w:rPr>
          <w:rFonts w:ascii="Times New Roman" w:hAnsi="Times New Roman" w:cs="Times New Roman"/>
          <w:b/>
          <w:color w:val="FF0000"/>
          <w:sz w:val="28"/>
          <w:szCs w:val="28"/>
        </w:rPr>
        <w:t>ПРАВИЛА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E2363E" w:rsidRPr="008720A0" w:rsidRDefault="00E2363E" w:rsidP="00CA21D3">
      <w:pPr>
        <w:pStyle w:val="aa"/>
        <w:numPr>
          <w:ilvl w:val="0"/>
          <w:numId w:val="4"/>
        </w:numPr>
        <w:ind w:left="289" w:hanging="357"/>
        <w:rPr>
          <w:rFonts w:ascii="Times New Roman" w:hAnsi="Times New Roman" w:cs="Times New Roman"/>
          <w:b/>
          <w:sz w:val="28"/>
          <w:szCs w:val="28"/>
        </w:rPr>
      </w:pPr>
      <w:r w:rsidRPr="008720A0">
        <w:rPr>
          <w:rFonts w:ascii="Times New Roman" w:hAnsi="Times New Roman" w:cs="Times New Roman"/>
          <w:b/>
          <w:bCs/>
          <w:sz w:val="28"/>
          <w:szCs w:val="28"/>
        </w:rPr>
        <w:t>Категорически запрещается обижать младших и девочек</w:t>
      </w:r>
      <w:r w:rsidR="008720A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2363E" w:rsidRPr="008720A0" w:rsidRDefault="00E2363E" w:rsidP="00CA21D3">
      <w:pPr>
        <w:pStyle w:val="aa"/>
        <w:numPr>
          <w:ilvl w:val="0"/>
          <w:numId w:val="4"/>
        </w:numPr>
        <w:ind w:left="289" w:hanging="357"/>
        <w:rPr>
          <w:rFonts w:ascii="Times New Roman" w:hAnsi="Times New Roman" w:cs="Times New Roman"/>
          <w:b/>
          <w:sz w:val="28"/>
          <w:szCs w:val="28"/>
        </w:rPr>
      </w:pPr>
      <w:r w:rsidRPr="008720A0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Категорически запрещается толкать друг друга,  все передвижения по школе </w:t>
      </w:r>
      <w:r w:rsidR="008720A0">
        <w:rPr>
          <w:rFonts w:ascii="Times New Roman" w:hAnsi="Times New Roman" w:cs="Times New Roman"/>
          <w:b/>
          <w:bCs/>
          <w:sz w:val="28"/>
          <w:szCs w:val="28"/>
        </w:rPr>
        <w:t>делай</w:t>
      </w:r>
      <w:r w:rsidRPr="008720A0">
        <w:rPr>
          <w:rFonts w:ascii="Times New Roman" w:hAnsi="Times New Roman" w:cs="Times New Roman"/>
          <w:b/>
          <w:bCs/>
          <w:sz w:val="28"/>
          <w:szCs w:val="28"/>
        </w:rPr>
        <w:t xml:space="preserve"> шагом и  по  правой стороне.</w:t>
      </w:r>
    </w:p>
    <w:p w:rsidR="00E2363E" w:rsidRDefault="00E2363E" w:rsidP="00CA21D3">
      <w:pPr>
        <w:pStyle w:val="aa"/>
        <w:numPr>
          <w:ilvl w:val="0"/>
          <w:numId w:val="4"/>
        </w:numPr>
        <w:ind w:left="289" w:hanging="357"/>
        <w:rPr>
          <w:rFonts w:ascii="Times New Roman" w:hAnsi="Times New Roman" w:cs="Times New Roman"/>
          <w:b/>
          <w:bCs/>
          <w:sz w:val="28"/>
          <w:szCs w:val="28"/>
        </w:rPr>
      </w:pPr>
      <w:r w:rsidRPr="008720A0">
        <w:rPr>
          <w:rFonts w:ascii="Times New Roman" w:hAnsi="Times New Roman" w:cs="Times New Roman"/>
          <w:b/>
          <w:bCs/>
          <w:sz w:val="28"/>
          <w:szCs w:val="28"/>
        </w:rPr>
        <w:t>Категорически запрещается бегать</w:t>
      </w:r>
      <w:r w:rsidR="008720A0">
        <w:rPr>
          <w:rFonts w:ascii="Times New Roman" w:hAnsi="Times New Roman" w:cs="Times New Roman"/>
          <w:b/>
          <w:bCs/>
          <w:sz w:val="28"/>
          <w:szCs w:val="28"/>
        </w:rPr>
        <w:t xml:space="preserve"> и прыгать в кабинетах и  коридоре.</w:t>
      </w:r>
    </w:p>
    <w:p w:rsidR="008720A0" w:rsidRPr="008720A0" w:rsidRDefault="008720A0" w:rsidP="00CA21D3">
      <w:pPr>
        <w:pStyle w:val="aa"/>
        <w:numPr>
          <w:ilvl w:val="0"/>
          <w:numId w:val="4"/>
        </w:numPr>
        <w:ind w:left="289" w:hanging="357"/>
        <w:rPr>
          <w:rFonts w:ascii="Times New Roman" w:hAnsi="Times New Roman" w:cs="Times New Roman"/>
          <w:b/>
          <w:sz w:val="28"/>
          <w:szCs w:val="28"/>
        </w:rPr>
      </w:pPr>
      <w:r w:rsidRPr="008720A0">
        <w:rPr>
          <w:rFonts w:ascii="Times New Roman" w:hAnsi="Times New Roman" w:cs="Times New Roman"/>
          <w:b/>
          <w:bCs/>
          <w:sz w:val="28"/>
          <w:szCs w:val="28"/>
        </w:rPr>
        <w:t xml:space="preserve">Запрещается бросаться различными предметами. </w:t>
      </w:r>
    </w:p>
    <w:p w:rsidR="008720A0" w:rsidRDefault="008720A0" w:rsidP="00CA21D3">
      <w:pPr>
        <w:pStyle w:val="aa"/>
        <w:numPr>
          <w:ilvl w:val="0"/>
          <w:numId w:val="4"/>
        </w:numPr>
        <w:ind w:left="289" w:hanging="357"/>
        <w:rPr>
          <w:rFonts w:ascii="Times New Roman" w:hAnsi="Times New Roman" w:cs="Times New Roman"/>
          <w:b/>
          <w:bCs/>
          <w:sz w:val="28"/>
          <w:szCs w:val="28"/>
        </w:rPr>
      </w:pPr>
      <w:r w:rsidRPr="00E2363E">
        <w:rPr>
          <w:rFonts w:ascii="Times New Roman" w:hAnsi="Times New Roman" w:cs="Times New Roman"/>
          <w:b/>
          <w:bCs/>
          <w:sz w:val="28"/>
          <w:szCs w:val="28"/>
        </w:rPr>
        <w:t>Категорически запрещается применять физическую силу!</w:t>
      </w:r>
    </w:p>
    <w:p w:rsidR="00E2363E" w:rsidRDefault="008720A0" w:rsidP="00CA21D3">
      <w:pPr>
        <w:pStyle w:val="aa"/>
        <w:numPr>
          <w:ilvl w:val="0"/>
          <w:numId w:val="4"/>
        </w:numPr>
        <w:ind w:left="289" w:hanging="357"/>
        <w:rPr>
          <w:rFonts w:ascii="Times New Roman" w:hAnsi="Times New Roman" w:cs="Times New Roman"/>
          <w:b/>
          <w:bCs/>
          <w:sz w:val="28"/>
          <w:szCs w:val="28"/>
        </w:rPr>
      </w:pPr>
      <w:r w:rsidRPr="00E2363E">
        <w:rPr>
          <w:rFonts w:ascii="Times New Roman" w:hAnsi="Times New Roman" w:cs="Times New Roman"/>
          <w:b/>
          <w:bCs/>
          <w:sz w:val="28"/>
          <w:szCs w:val="28"/>
        </w:rPr>
        <w:t>Запрещается    бегать на лестнице, толкать друг друга!</w:t>
      </w:r>
    </w:p>
    <w:p w:rsidR="008720A0" w:rsidRDefault="008720A0" w:rsidP="00CA21D3">
      <w:pPr>
        <w:pStyle w:val="aa"/>
        <w:numPr>
          <w:ilvl w:val="0"/>
          <w:numId w:val="4"/>
        </w:numPr>
        <w:ind w:left="289" w:hanging="357"/>
        <w:rPr>
          <w:rFonts w:ascii="Times New Roman" w:hAnsi="Times New Roman" w:cs="Times New Roman"/>
          <w:b/>
          <w:bCs/>
          <w:sz w:val="28"/>
          <w:szCs w:val="28"/>
        </w:rPr>
      </w:pPr>
      <w:r w:rsidRPr="00E2363E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Категорически запрещается употреблять непристойные  выражения и жесты!</w:t>
      </w:r>
    </w:p>
    <w:p w:rsidR="00B360CF" w:rsidRDefault="00F91A4A" w:rsidP="003A70AE">
      <w:pPr>
        <w:pStyle w:val="a9"/>
        <w:spacing w:before="0" w:beforeAutospacing="0" w:after="0" w:afterAutospacing="0"/>
        <w:ind w:left="-142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</w:t>
      </w:r>
      <w:r w:rsidR="00E2363E" w:rsidRPr="00E2363E">
        <w:rPr>
          <w:sz w:val="28"/>
          <w:szCs w:val="28"/>
        </w:rPr>
        <w:t xml:space="preserve">нимательнее </w:t>
      </w:r>
      <w:proofErr w:type="gramStart"/>
      <w:r w:rsidR="00E2363E" w:rsidRPr="00E2363E">
        <w:rPr>
          <w:sz w:val="28"/>
          <w:szCs w:val="28"/>
        </w:rPr>
        <w:t>относи</w:t>
      </w:r>
      <w:r>
        <w:rPr>
          <w:sz w:val="28"/>
          <w:szCs w:val="28"/>
        </w:rPr>
        <w:t>тесь</w:t>
      </w:r>
      <w:proofErr w:type="gramEnd"/>
      <w:r w:rsidR="00E2363E" w:rsidRPr="00E2363E">
        <w:rPr>
          <w:sz w:val="28"/>
          <w:szCs w:val="28"/>
        </w:rPr>
        <w:t xml:space="preserve"> друг к другу</w:t>
      </w:r>
      <w:r>
        <w:rPr>
          <w:sz w:val="28"/>
          <w:szCs w:val="28"/>
        </w:rPr>
        <w:t xml:space="preserve"> и</w:t>
      </w:r>
      <w:r w:rsidR="00E2363E" w:rsidRPr="00E2363E">
        <w:rPr>
          <w:sz w:val="28"/>
          <w:szCs w:val="28"/>
        </w:rPr>
        <w:t xml:space="preserve"> </w:t>
      </w:r>
      <w:r w:rsidRPr="00F91A4A">
        <w:rPr>
          <w:sz w:val="28"/>
          <w:szCs w:val="28"/>
        </w:rPr>
        <w:t xml:space="preserve">ПОМНИТЕ! </w:t>
      </w:r>
      <w:r w:rsidR="00E2363E" w:rsidRPr="00F91A4A">
        <w:rPr>
          <w:color w:val="FF0000"/>
          <w:sz w:val="28"/>
          <w:szCs w:val="28"/>
        </w:rPr>
        <w:t>Самое  дорогое  у   человека – это  жизнь! Берегите её</w:t>
      </w:r>
      <w:r w:rsidR="00CA21D3">
        <w:rPr>
          <w:color w:val="FF0000"/>
          <w:sz w:val="28"/>
          <w:szCs w:val="28"/>
        </w:rPr>
        <w:t xml:space="preserve"> и будьте здоровы</w:t>
      </w:r>
      <w:r w:rsidR="00E2363E" w:rsidRPr="00F91A4A">
        <w:rPr>
          <w:color w:val="FF0000"/>
          <w:sz w:val="28"/>
          <w:szCs w:val="28"/>
        </w:rPr>
        <w:t>!</w:t>
      </w:r>
      <w:r w:rsidR="00B360CF" w:rsidRPr="00B360CF">
        <w:rPr>
          <w:b/>
          <w:bCs/>
          <w:sz w:val="28"/>
          <w:szCs w:val="28"/>
        </w:rPr>
        <w:t xml:space="preserve"> </w:t>
      </w:r>
    </w:p>
    <w:p w:rsidR="003A70AE" w:rsidRDefault="003A70AE" w:rsidP="003A70AE">
      <w:pPr>
        <w:pStyle w:val="a9"/>
        <w:spacing w:before="0" w:beforeAutospacing="0" w:after="0" w:afterAutospacing="0"/>
        <w:ind w:left="-142" w:firstLine="709"/>
        <w:jc w:val="both"/>
        <w:rPr>
          <w:b/>
          <w:bCs/>
          <w:sz w:val="28"/>
          <w:szCs w:val="28"/>
        </w:rPr>
      </w:pPr>
    </w:p>
    <w:p w:rsidR="00B360CF" w:rsidRDefault="00B360CF" w:rsidP="003A70AE">
      <w:pPr>
        <w:ind w:left="-142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0CF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657475" cy="1914525"/>
            <wp:effectExtent l="19050" t="0" r="9525" b="0"/>
            <wp:docPr id="32" name="Рисунок 1" descr="C:\Documents and Settings\TNR\Рабочий стол\классн часпапка\рек.-вчит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Documents and Settings\TNR\Рабочий стол\классн часпапка\рек.-вчит.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83" cy="1914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3FFD" w:rsidRDefault="00E2363E" w:rsidP="00943FFD">
      <w:pPr>
        <w:spacing w:after="0"/>
        <w:ind w:right="-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63E">
        <w:rPr>
          <w:rFonts w:ascii="Times New Roman" w:hAnsi="Times New Roman" w:cs="Times New Roman"/>
          <w:b/>
          <w:sz w:val="28"/>
          <w:szCs w:val="28"/>
        </w:rPr>
        <w:t>Безопасные выходные</w:t>
      </w:r>
    </w:p>
    <w:p w:rsidR="00E2363E" w:rsidRDefault="00E2363E" w:rsidP="00943FFD">
      <w:pPr>
        <w:spacing w:after="0"/>
        <w:ind w:right="-283"/>
        <w:rPr>
          <w:rFonts w:ascii="Times New Roman" w:hAnsi="Times New Roman" w:cs="Times New Roman"/>
          <w:sz w:val="28"/>
          <w:szCs w:val="28"/>
        </w:rPr>
      </w:pPr>
      <w:r w:rsidRPr="00E2363E">
        <w:rPr>
          <w:rFonts w:ascii="Times New Roman" w:hAnsi="Times New Roman" w:cs="Times New Roman"/>
          <w:sz w:val="28"/>
          <w:szCs w:val="28"/>
        </w:rPr>
        <w:br/>
        <w:t>Мы еще раз напоминаем детям и их родителям правила безопасного поведения дома и на улице:</w:t>
      </w:r>
    </w:p>
    <w:p w:rsidR="00943FFD" w:rsidRPr="00E2363E" w:rsidRDefault="00943FFD" w:rsidP="00943FFD">
      <w:pPr>
        <w:spacing w:after="0"/>
        <w:ind w:right="-283"/>
        <w:rPr>
          <w:rFonts w:ascii="Times New Roman" w:hAnsi="Times New Roman" w:cs="Times New Roman"/>
          <w:sz w:val="28"/>
          <w:szCs w:val="28"/>
        </w:rPr>
      </w:pPr>
    </w:p>
    <w:p w:rsidR="00E2363E" w:rsidRPr="00E2363E" w:rsidRDefault="00E2363E" w:rsidP="00943FFD">
      <w:pPr>
        <w:pStyle w:val="aa"/>
        <w:numPr>
          <w:ilvl w:val="0"/>
          <w:numId w:val="1"/>
        </w:numPr>
        <w:spacing w:after="0"/>
        <w:ind w:left="0" w:right="-284" w:firstLine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363E">
        <w:rPr>
          <w:rFonts w:ascii="Times New Roman" w:hAnsi="Times New Roman" w:cs="Times New Roman"/>
          <w:sz w:val="28"/>
          <w:szCs w:val="28"/>
        </w:rPr>
        <w:t xml:space="preserve">никогда не садиться в машины к незнакомым людям, не ходить с незнакомцами по их просьбам, не поддерживать с ними диалог; </w:t>
      </w:r>
    </w:p>
    <w:p w:rsidR="00E2363E" w:rsidRPr="00E2363E" w:rsidRDefault="00E2363E" w:rsidP="00943FFD">
      <w:pPr>
        <w:pStyle w:val="aa"/>
        <w:numPr>
          <w:ilvl w:val="0"/>
          <w:numId w:val="1"/>
        </w:numPr>
        <w:spacing w:after="0"/>
        <w:ind w:left="0" w:right="-284" w:firstLine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363E">
        <w:rPr>
          <w:rFonts w:ascii="Times New Roman" w:hAnsi="Times New Roman" w:cs="Times New Roman"/>
          <w:sz w:val="28"/>
          <w:szCs w:val="28"/>
        </w:rPr>
        <w:t xml:space="preserve">не заходить в подъезд вместе с незнакомцем. Следует дождаться взрослых соседей, а лучше всего, чтобы родители встречали ребенка возле дома; </w:t>
      </w:r>
    </w:p>
    <w:p w:rsidR="00E2363E" w:rsidRPr="00E2363E" w:rsidRDefault="00E2363E" w:rsidP="00943FFD">
      <w:pPr>
        <w:pStyle w:val="aa"/>
        <w:numPr>
          <w:ilvl w:val="0"/>
          <w:numId w:val="1"/>
        </w:numPr>
        <w:spacing w:after="0"/>
        <w:ind w:left="0" w:right="-284" w:firstLine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363E">
        <w:rPr>
          <w:rFonts w:ascii="Times New Roman" w:hAnsi="Times New Roman" w:cs="Times New Roman"/>
          <w:sz w:val="28"/>
          <w:szCs w:val="28"/>
        </w:rPr>
        <w:t xml:space="preserve">не демонстрировать дорогостоящие вещи и деньги на улице и в общественных местах - это может привлечь внимание злоумышленников; </w:t>
      </w:r>
    </w:p>
    <w:p w:rsidR="00E2363E" w:rsidRPr="00E2363E" w:rsidRDefault="00E2363E" w:rsidP="00943FFD">
      <w:pPr>
        <w:pStyle w:val="aa"/>
        <w:numPr>
          <w:ilvl w:val="0"/>
          <w:numId w:val="1"/>
        </w:numPr>
        <w:spacing w:after="0"/>
        <w:ind w:left="0" w:right="-284" w:firstLine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363E">
        <w:rPr>
          <w:rFonts w:ascii="Times New Roman" w:hAnsi="Times New Roman" w:cs="Times New Roman"/>
          <w:sz w:val="28"/>
          <w:szCs w:val="28"/>
        </w:rPr>
        <w:t xml:space="preserve">сумку на улице следует носить через плечо – так ее труднее сорвать. В общественном транспорте личные вещи держать только перед собой. Не класть </w:t>
      </w:r>
      <w:r w:rsidRPr="00E2363E">
        <w:rPr>
          <w:rFonts w:ascii="Times New Roman" w:hAnsi="Times New Roman" w:cs="Times New Roman"/>
          <w:sz w:val="28"/>
          <w:szCs w:val="28"/>
        </w:rPr>
        <w:lastRenderedPageBreak/>
        <w:t xml:space="preserve">ценные вещи в наружные карманы одежды; </w:t>
      </w:r>
    </w:p>
    <w:p w:rsidR="00E2363E" w:rsidRDefault="00E2363E" w:rsidP="00943FFD">
      <w:pPr>
        <w:pStyle w:val="aa"/>
        <w:numPr>
          <w:ilvl w:val="0"/>
          <w:numId w:val="1"/>
        </w:numPr>
        <w:spacing w:after="0"/>
        <w:ind w:left="0" w:right="-284" w:firstLine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363E">
        <w:rPr>
          <w:rFonts w:ascii="Times New Roman" w:hAnsi="Times New Roman" w:cs="Times New Roman"/>
          <w:sz w:val="28"/>
          <w:szCs w:val="28"/>
        </w:rPr>
        <w:t>для своих передвижений выбирать людные, оживленные и хорошо освещенные места.</w:t>
      </w:r>
    </w:p>
    <w:p w:rsidR="00DE373A" w:rsidRDefault="00DE373A" w:rsidP="00DE373A">
      <w:pPr>
        <w:spacing w:after="0"/>
        <w:ind w:right="-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E373A" w:rsidRDefault="00DE373A" w:rsidP="00DE373A">
      <w:pPr>
        <w:spacing w:after="0"/>
        <w:ind w:right="-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E373A" w:rsidRDefault="002F6FCA" w:rsidP="00DE373A">
      <w:pPr>
        <w:spacing w:after="0"/>
        <w:ind w:right="-284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Б</w:t>
      </w:r>
      <w:r w:rsidR="00DE373A" w:rsidRPr="00DE373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езопасность на дороге</w:t>
      </w:r>
    </w:p>
    <w:p w:rsidR="00E30323" w:rsidRDefault="00E30323" w:rsidP="00E30323">
      <w:pPr>
        <w:shd w:val="clear" w:color="auto" w:fill="FFFFFF"/>
        <w:spacing w:before="100" w:beforeAutospacing="1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A">
        <w:rPr>
          <w:rFonts w:ascii="Times New Roman" w:hAnsi="Times New Roman"/>
          <w:color w:val="000000"/>
          <w:sz w:val="28"/>
          <w:szCs w:val="28"/>
        </w:rPr>
        <w:t xml:space="preserve">Сегодня каждый школьник знает, что улица очень опасна для того, кто не умеет правильно ходить по ней. Но тот, кто твёрдо знает и точно выполняет </w:t>
      </w:r>
      <w:r w:rsidRPr="00B478AB">
        <w:rPr>
          <w:rFonts w:ascii="Times New Roman" w:hAnsi="Times New Roman"/>
          <w:b/>
          <w:color w:val="000000"/>
          <w:sz w:val="28"/>
          <w:szCs w:val="28"/>
        </w:rPr>
        <w:t>правила дорожного движения</w:t>
      </w:r>
      <w:r w:rsidRPr="0066356A">
        <w:rPr>
          <w:rFonts w:ascii="Times New Roman" w:hAnsi="Times New Roman"/>
          <w:color w:val="000000"/>
          <w:sz w:val="28"/>
          <w:szCs w:val="28"/>
        </w:rPr>
        <w:t xml:space="preserve">, может не опасаться самой быстрой машины. </w:t>
      </w:r>
    </w:p>
    <w:p w:rsidR="00E2363E" w:rsidRDefault="002F7965" w:rsidP="00C81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5615" cy="3015615"/>
            <wp:effectExtent l="19050" t="0" r="0" b="0"/>
            <wp:docPr id="25" name="Рисунок 8" descr="F:\Школа\Безопасность и ПДД\ЮИД\ПДД\Светоотражатели\баннер1_соцс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Школа\Безопасность и ПДД\ЮИД\ПДД\Светоотражатели\баннер1_соцсети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301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323" w:rsidRDefault="00DE373A" w:rsidP="00DE373A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E373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Дорожное движение - сложный процесс, его безопасность зависит от поведения каждого человека, а значит, и от тебя. Постарайся строго соблюдать правила дорожного движения. </w:t>
      </w:r>
    </w:p>
    <w:p w:rsidR="00DE373A" w:rsidRPr="00DE373A" w:rsidRDefault="00DE373A" w:rsidP="00DE373A">
      <w:pPr>
        <w:jc w:val="both"/>
        <w:rPr>
          <w:rFonts w:ascii="Times New Roman" w:hAnsi="Times New Roman" w:cs="Times New Roman"/>
          <w:sz w:val="28"/>
          <w:szCs w:val="28"/>
        </w:rPr>
      </w:pPr>
      <w:r w:rsidRPr="00DE373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Ежедневно мы являемся участниками дорожного движения, выступая в качестве пешехода, пассажира или водителя. Быть пешеходом - это очень </w:t>
      </w:r>
      <w:r w:rsidRPr="00DE373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ответственно, особенно важно правильно вести себя на дороге.</w:t>
      </w:r>
    </w:p>
    <w:p w:rsidR="00DE373A" w:rsidRDefault="00DE373A" w:rsidP="005F10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нашей школы носят светоотражающие элементы</w:t>
      </w:r>
      <w:r w:rsidR="005F10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73A" w:rsidRDefault="00DE373A" w:rsidP="00C81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0375" cy="2800350"/>
            <wp:effectExtent l="19050" t="0" r="9525" b="0"/>
            <wp:docPr id="22" name="Рисунок 7" descr="F:\Школа\Газета\Газета 2022-23\IMG_20230203_08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Школа\Газета\Газета 2022-23\IMG_20230203_0819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3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BBB" w:rsidRDefault="00E30323" w:rsidP="00E17B9A">
      <w:pPr>
        <w:ind w:right="-7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0375" cy="3609975"/>
            <wp:effectExtent l="19050" t="0" r="9525" b="0"/>
            <wp:docPr id="23" name="Рисунок 8" descr="F:\Школа\Газета\Газета 2022-23\IMG_20230203_08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Школа\Газета\Газета 2022-23\IMG_20230203_0819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6429" b="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BBB" w:rsidRDefault="00E17B9A" w:rsidP="00E17B9A">
      <w:pPr>
        <w:ind w:right="7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55BBB">
        <w:rPr>
          <w:rFonts w:ascii="Times New Roman" w:hAnsi="Times New Roman" w:cs="Times New Roman"/>
          <w:b/>
          <w:sz w:val="28"/>
          <w:szCs w:val="28"/>
        </w:rPr>
        <w:t>Над выпуском работали:</w:t>
      </w:r>
    </w:p>
    <w:p w:rsidR="00755BBB" w:rsidRDefault="00755BBB" w:rsidP="00E17B9A">
      <w:pPr>
        <w:spacing w:after="0"/>
        <w:ind w:right="7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Ермолаева Татьяна 10 класс</w:t>
      </w:r>
    </w:p>
    <w:p w:rsidR="00E30323" w:rsidRPr="00E2363E" w:rsidRDefault="00755BBB" w:rsidP="00E17B9A">
      <w:pPr>
        <w:spacing w:after="0"/>
        <w:ind w:right="7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Якушова</w:t>
      </w:r>
      <w:proofErr w:type="spellEnd"/>
    </w:p>
    <w:sectPr w:rsidR="00E30323" w:rsidRPr="00E2363E" w:rsidSect="002D050A">
      <w:footerReference w:type="default" r:id="rId33"/>
      <w:pgSz w:w="11906" w:h="16838"/>
      <w:pgMar w:top="1134" w:right="707" w:bottom="1134" w:left="993" w:header="708" w:footer="708" w:gutter="0"/>
      <w:cols w:num="2" w:space="2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BB4" w:rsidRDefault="00DB5BB4" w:rsidP="00DB5BB4">
      <w:pPr>
        <w:spacing w:after="0" w:line="240" w:lineRule="auto"/>
      </w:pPr>
      <w:r>
        <w:separator/>
      </w:r>
    </w:p>
  </w:endnote>
  <w:endnote w:type="continuationSeparator" w:id="1">
    <w:p w:rsidR="00DB5BB4" w:rsidRDefault="00DB5BB4" w:rsidP="00DB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118193"/>
      <w:docPartObj>
        <w:docPartGallery w:val="Page Numbers (Bottom of Page)"/>
        <w:docPartUnique/>
      </w:docPartObj>
    </w:sdtPr>
    <w:sdtContent>
      <w:p w:rsidR="00DB5BB4" w:rsidRDefault="000A5A19">
        <w:pPr>
          <w:pStyle w:val="a7"/>
        </w:pPr>
        <w:r w:rsidRPr="000A5A19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<v:stroke joinstyle="miter"/>
              <v:formulas>
                <v:f eqn="sum 10800 0 #0"/>
                <v:f eqn="prod @0 32488 32768"/>
                <v:f eqn="prod @0 4277 32768"/>
                <v:f eqn="prod @0 30274 32768"/>
                <v:f eqn="prod @0 12540 32768"/>
                <v:f eqn="prod @0 25997 32768"/>
                <v:f eqn="prod @0 19948 32768"/>
                <v:f eqn="sum @1 10800 0"/>
                <v:f eqn="sum @2 10800 0"/>
                <v:f eqn="sum @3 10800 0"/>
                <v:f eqn="sum @4 10800 0"/>
                <v:f eqn="sum @5 10800 0"/>
                <v:f eqn="sum @6 10800 0"/>
                <v:f eqn="sum 10800 0 @1"/>
                <v:f eqn="sum 10800 0 @2"/>
                <v:f eqn="sum 10800 0 @3"/>
                <v:f eqn="sum 10800 0 @4"/>
                <v:f eqn="sum 10800 0 @5"/>
                <v:f eqn="sum 10800 0 @6"/>
                <v:f eqn="prod @0 23170 32768"/>
                <v:f eqn="sum @19 10800 0"/>
                <v:f eqn="sum 10800 0 @19"/>
              </v:formulas>
              <v:path gradientshapeok="t" o:connecttype="rect" textboxrect="@21,@21,@20,@20"/>
              <v:handles>
                <v:h position="#0,center" xrange="0,10800"/>
              </v:handles>
            </v:shapetype>
            <v:shape id="_x0000_s2049" type="#_x0000_t92" style="position:absolute;margin-left:0;margin-top:0;width:48.8pt;height:33.35pt;rotation:360;z-index:251660288;mso-position-horizontal:center;mso-position-horizontal-relative:margin;mso-position-vertical:center;mso-position-vertical-relative:bottom-margin-area;v-text-anchor:top" fillcolor="white [3212]" strokecolor="#a5a5a5 [2092]">
              <v:textbox style="mso-next-textbox:#_x0000_s2049">
                <w:txbxContent>
                  <w:p w:rsidR="00243954" w:rsidRDefault="000A5A19">
                    <w:pPr>
                      <w:jc w:val="center"/>
                    </w:pPr>
                    <w:fldSimple w:instr=" PAGE    \* MERGEFORMAT ">
                      <w:r w:rsidR="00D3178E" w:rsidRPr="00D3178E">
                        <w:rPr>
                          <w:noProof/>
                          <w:color w:val="7F7F7F" w:themeColor="background1" w:themeShade="7F"/>
                        </w:rPr>
                        <w:t>10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BB4" w:rsidRDefault="00DB5BB4" w:rsidP="00DB5BB4">
      <w:pPr>
        <w:spacing w:after="0" w:line="240" w:lineRule="auto"/>
      </w:pPr>
      <w:r>
        <w:separator/>
      </w:r>
    </w:p>
  </w:footnote>
  <w:footnote w:type="continuationSeparator" w:id="1">
    <w:p w:rsidR="00DB5BB4" w:rsidRDefault="00DB5BB4" w:rsidP="00DB5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DC1"/>
    <w:multiLevelType w:val="hybridMultilevel"/>
    <w:tmpl w:val="15C0C386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6AF4572D"/>
    <w:multiLevelType w:val="hybridMultilevel"/>
    <w:tmpl w:val="3DBE2EF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6C704592"/>
    <w:multiLevelType w:val="hybridMultilevel"/>
    <w:tmpl w:val="E4AAFF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0C6399"/>
    <w:multiLevelType w:val="hybridMultilevel"/>
    <w:tmpl w:val="5302042A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7CFF"/>
    <w:rsid w:val="000A5A19"/>
    <w:rsid w:val="000E4C06"/>
    <w:rsid w:val="0010287D"/>
    <w:rsid w:val="00243954"/>
    <w:rsid w:val="00264D9B"/>
    <w:rsid w:val="002D050A"/>
    <w:rsid w:val="002F6FCA"/>
    <w:rsid w:val="002F7965"/>
    <w:rsid w:val="00352BBE"/>
    <w:rsid w:val="003A70AE"/>
    <w:rsid w:val="003D1FF2"/>
    <w:rsid w:val="00403B60"/>
    <w:rsid w:val="004104AC"/>
    <w:rsid w:val="004129DD"/>
    <w:rsid w:val="004C76C3"/>
    <w:rsid w:val="00521C43"/>
    <w:rsid w:val="00567CFF"/>
    <w:rsid w:val="005F1049"/>
    <w:rsid w:val="00755BBB"/>
    <w:rsid w:val="007C5021"/>
    <w:rsid w:val="008720A0"/>
    <w:rsid w:val="009047B8"/>
    <w:rsid w:val="0092279A"/>
    <w:rsid w:val="00942DE2"/>
    <w:rsid w:val="00943FFD"/>
    <w:rsid w:val="009D60AC"/>
    <w:rsid w:val="009E76F5"/>
    <w:rsid w:val="009F30D4"/>
    <w:rsid w:val="00A27337"/>
    <w:rsid w:val="00A4310B"/>
    <w:rsid w:val="00A71256"/>
    <w:rsid w:val="00AE4F0B"/>
    <w:rsid w:val="00AF209D"/>
    <w:rsid w:val="00B360CF"/>
    <w:rsid w:val="00C04CB4"/>
    <w:rsid w:val="00C81509"/>
    <w:rsid w:val="00CA21D3"/>
    <w:rsid w:val="00D3178E"/>
    <w:rsid w:val="00DB5BB4"/>
    <w:rsid w:val="00DC12BB"/>
    <w:rsid w:val="00DD57AA"/>
    <w:rsid w:val="00DE373A"/>
    <w:rsid w:val="00E17B9A"/>
    <w:rsid w:val="00E2363E"/>
    <w:rsid w:val="00E30323"/>
    <w:rsid w:val="00E72F93"/>
    <w:rsid w:val="00E84D39"/>
    <w:rsid w:val="00ED592D"/>
    <w:rsid w:val="00F86BE2"/>
    <w:rsid w:val="00F91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1" type="connector" idref="#_x0000_s1054"/>
        <o:r id="V:Rule2" type="connector" idref="#_x0000_s1065"/>
        <o:r id="V:Rule3" type="connector" idref="#_x0000_s1060"/>
        <o:r id="V:Rule4" type="connector" idref="#_x0000_s1071"/>
        <o:r id="V:Rule5" type="connector" idref="#_x0000_s1082"/>
        <o:r id="V:Rule6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C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B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5BB4"/>
  </w:style>
  <w:style w:type="paragraph" w:styleId="a7">
    <w:name w:val="footer"/>
    <w:basedOn w:val="a"/>
    <w:link w:val="a8"/>
    <w:uiPriority w:val="99"/>
    <w:unhideWhenUsed/>
    <w:rsid w:val="00DB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5BB4"/>
  </w:style>
  <w:style w:type="paragraph" w:styleId="a9">
    <w:name w:val="Normal (Web)"/>
    <w:basedOn w:val="a"/>
    <w:uiPriority w:val="99"/>
    <w:unhideWhenUsed/>
    <w:rsid w:val="00C81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2363E"/>
    <w:pPr>
      <w:ind w:left="720"/>
      <w:contextualSpacing/>
    </w:pPr>
    <w:rPr>
      <w:rFonts w:eastAsiaTheme="minorHAnsi"/>
      <w:lang w:eastAsia="en-US"/>
    </w:rPr>
  </w:style>
  <w:style w:type="table" w:styleId="ab">
    <w:name w:val="Table Grid"/>
    <w:basedOn w:val="a1"/>
    <w:uiPriority w:val="59"/>
    <w:rsid w:val="004129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2D050A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2D050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1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2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1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05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2367F"/>
    <w:rsid w:val="0062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D291447F75E4C1FBFCDE3880056131C">
    <w:name w:val="7D291447F75E4C1FBFCDE3880056131C"/>
    <w:rsid w:val="0062367F"/>
  </w:style>
  <w:style w:type="paragraph" w:customStyle="1" w:styleId="4AFE30384E5F4CD2A2033D062B963248">
    <w:name w:val="4AFE30384E5F4CD2A2033D062B963248"/>
    <w:rsid w:val="0062367F"/>
  </w:style>
  <w:style w:type="paragraph" w:customStyle="1" w:styleId="143F563B9AA84D48A04E60CC6A381749">
    <w:name w:val="143F563B9AA84D48A04E60CC6A381749"/>
    <w:rsid w:val="0062367F"/>
  </w:style>
  <w:style w:type="paragraph" w:customStyle="1" w:styleId="5F26178BDB1245B18342CD2E860550EC">
    <w:name w:val="5F26178BDB1245B18342CD2E860550EC"/>
    <w:rsid w:val="0062367F"/>
  </w:style>
  <w:style w:type="paragraph" w:customStyle="1" w:styleId="3877F55F737F405E9C574F42C267785B">
    <w:name w:val="3877F55F737F405E9C574F42C267785B"/>
    <w:rsid w:val="0062367F"/>
  </w:style>
  <w:style w:type="paragraph" w:customStyle="1" w:styleId="E044BC5C5A304B5DBB3067C0AABD43D1">
    <w:name w:val="E044BC5C5A304B5DBB3067C0AABD43D1"/>
    <w:rsid w:val="0062367F"/>
  </w:style>
  <w:style w:type="paragraph" w:customStyle="1" w:styleId="C2362B2415944034AEC2657CA2867260">
    <w:name w:val="C2362B2415944034AEC2657CA2867260"/>
    <w:rsid w:val="0062367F"/>
  </w:style>
  <w:style w:type="paragraph" w:customStyle="1" w:styleId="3FB6B24A577B415A9F14532626A34A6D">
    <w:name w:val="3FB6B24A577B415A9F14532626A34A6D"/>
    <w:rsid w:val="0062367F"/>
  </w:style>
  <w:style w:type="paragraph" w:customStyle="1" w:styleId="8DBFFA6EB35C4F358C19585C5FF1B9AF">
    <w:name w:val="8DBFFA6EB35C4F358C19585C5FF1B9AF"/>
    <w:rsid w:val="0062367F"/>
  </w:style>
  <w:style w:type="paragraph" w:customStyle="1" w:styleId="12987F8A722E4D5F9B6948AF03B5CD92">
    <w:name w:val="12987F8A722E4D5F9B6948AF03B5CD92"/>
    <w:rsid w:val="0062367F"/>
  </w:style>
  <w:style w:type="paragraph" w:customStyle="1" w:styleId="76884151AA324D1DAADCEEDDCE6BC058">
    <w:name w:val="76884151AA324D1DAADCEEDDCE6BC058"/>
    <w:rsid w:val="0062367F"/>
  </w:style>
  <w:style w:type="paragraph" w:customStyle="1" w:styleId="A473AF06F2B34B838541307B939882D5">
    <w:name w:val="A473AF06F2B34B838541307B939882D5"/>
    <w:rsid w:val="0062367F"/>
  </w:style>
  <w:style w:type="paragraph" w:customStyle="1" w:styleId="6E20632B45224D5EB7A5BE3D0B0EA981">
    <w:name w:val="6E20632B45224D5EB7A5BE3D0B0EA981"/>
    <w:rsid w:val="0062367F"/>
  </w:style>
  <w:style w:type="paragraph" w:customStyle="1" w:styleId="EDE5A247CBED485B8E2564290E7DEFD3">
    <w:name w:val="EDE5A247CBED485B8E2564290E7DEFD3"/>
    <w:rsid w:val="0062367F"/>
  </w:style>
  <w:style w:type="paragraph" w:customStyle="1" w:styleId="77A15A866F124C748B12E9ACFF5DBE6A">
    <w:name w:val="77A15A866F124C748B12E9ACFF5DBE6A"/>
    <w:rsid w:val="0062367F"/>
  </w:style>
  <w:style w:type="paragraph" w:customStyle="1" w:styleId="4A45511C5BAD46D598AE47D5360B5898">
    <w:name w:val="4A45511C5BAD46D598AE47D5360B5898"/>
    <w:rsid w:val="0062367F"/>
  </w:style>
  <w:style w:type="paragraph" w:customStyle="1" w:styleId="8BA30A04CA4E4F77AF7DC27B3321C78C">
    <w:name w:val="8BA30A04CA4E4F77AF7DC27B3321C78C"/>
    <w:rsid w:val="0062367F"/>
  </w:style>
  <w:style w:type="paragraph" w:customStyle="1" w:styleId="206DC2E6BC494DEF9F698C7F221976A1">
    <w:name w:val="206DC2E6BC494DEF9F698C7F221976A1"/>
    <w:rsid w:val="0062367F"/>
  </w:style>
  <w:style w:type="paragraph" w:customStyle="1" w:styleId="F6E57B6EF55F477BA9C5DB4119BBE00E">
    <w:name w:val="F6E57B6EF55F477BA9C5DB4119BBE00E"/>
    <w:rsid w:val="0062367F"/>
  </w:style>
  <w:style w:type="paragraph" w:customStyle="1" w:styleId="00F24433B95D495F8D2439F67361B751">
    <w:name w:val="00F24433B95D495F8D2439F67361B751"/>
    <w:rsid w:val="0062367F"/>
  </w:style>
  <w:style w:type="paragraph" w:customStyle="1" w:styleId="5B73A2BBF58846BA94531EDFF16A9EA9">
    <w:name w:val="5B73A2BBF58846BA94531EDFF16A9EA9"/>
    <w:rsid w:val="0062367F"/>
  </w:style>
  <w:style w:type="paragraph" w:customStyle="1" w:styleId="203A1BE3E02B4F5E9CB4D8FF41CACB5B">
    <w:name w:val="203A1BE3E02B4F5E9CB4D8FF41CACB5B"/>
    <w:rsid w:val="0062367F"/>
  </w:style>
  <w:style w:type="paragraph" w:customStyle="1" w:styleId="46D277739AAB4796B9C0E658475DA94B">
    <w:name w:val="46D277739AAB4796B9C0E658475DA94B"/>
    <w:rsid w:val="0062367F"/>
  </w:style>
  <w:style w:type="paragraph" w:customStyle="1" w:styleId="6B0D9811A84E406D824F2BE9FC404DBB">
    <w:name w:val="6B0D9811A84E406D824F2BE9FC404DBB"/>
    <w:rsid w:val="0062367F"/>
  </w:style>
  <w:style w:type="paragraph" w:customStyle="1" w:styleId="CB662D149F2F4DC4BEB29990F89D05BC">
    <w:name w:val="CB662D149F2F4DC4BEB29990F89D05BC"/>
    <w:rsid w:val="0062367F"/>
  </w:style>
  <w:style w:type="paragraph" w:customStyle="1" w:styleId="63B44912B7204235BC79EB396C44162B">
    <w:name w:val="63B44912B7204235BC79EB396C44162B"/>
    <w:rsid w:val="0062367F"/>
  </w:style>
  <w:style w:type="paragraph" w:customStyle="1" w:styleId="E76B5D42CAD3425F95826C9769249FE7">
    <w:name w:val="E76B5D42CAD3425F95826C9769249FE7"/>
    <w:rsid w:val="0062367F"/>
  </w:style>
  <w:style w:type="paragraph" w:customStyle="1" w:styleId="0594213ACBD145D082677F248B3B324C">
    <w:name w:val="0594213ACBD145D082677F248B3B324C"/>
    <w:rsid w:val="0062367F"/>
  </w:style>
  <w:style w:type="paragraph" w:customStyle="1" w:styleId="21E2515CE33F47AA862576969B2FE9FA">
    <w:name w:val="21E2515CE33F47AA862576969B2FE9FA"/>
    <w:rsid w:val="0062367F"/>
  </w:style>
  <w:style w:type="paragraph" w:customStyle="1" w:styleId="A67D03484C8A4F26AA314F89034E0DD9">
    <w:name w:val="A67D03484C8A4F26AA314F89034E0DD9"/>
    <w:rsid w:val="0062367F"/>
  </w:style>
  <w:style w:type="paragraph" w:customStyle="1" w:styleId="00833C42432C4565B8FCBDAEDA1B74B9">
    <w:name w:val="00833C42432C4565B8FCBDAEDA1B74B9"/>
    <w:rsid w:val="0062367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10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32</cp:revision>
  <dcterms:created xsi:type="dcterms:W3CDTF">2023-01-29T18:11:00Z</dcterms:created>
  <dcterms:modified xsi:type="dcterms:W3CDTF">2023-02-05T17:17:00Z</dcterms:modified>
</cp:coreProperties>
</file>