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1995" w:rsidRPr="00537C1A" w:rsidRDefault="00286D17" w:rsidP="00C3199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537C1A">
        <w:rPr>
          <w:rFonts w:ascii="Times New Roman" w:eastAsia="Times New Roman" w:hAnsi="Times New Roman" w:cs="Times New Roman"/>
          <w:color w:val="000000"/>
          <w:sz w:val="32"/>
          <w:szCs w:val="32"/>
        </w:rPr>
        <w:t>ОБРАЗЕЦ</w:t>
      </w:r>
      <w:r w:rsidR="00C31995" w:rsidRPr="00537C1A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ЗАЯВЛЕНИЯ</w:t>
      </w:r>
    </w:p>
    <w:p w:rsidR="00286D17" w:rsidRDefault="00286D17" w:rsidP="00286D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аттестационную комиссию по проведению аттестации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целях установления квалификационной категории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педагогических работников организаций, осуществляющих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образовательную деятельность и находящихся в ведении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Тверской области, педагогических работников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муниципальных и частных организаций,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расположенных на территории Тверской области, 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осуществляющих образовательную деятельность</w:t>
      </w:r>
    </w:p>
    <w:p w:rsidR="002D4D10" w:rsidRPr="002D4D10" w:rsidRDefault="002D4D10" w:rsidP="002D4D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612"/>
        <w:jc w:val="right"/>
        <w:rPr>
          <w:rFonts w:ascii="Times New Roman" w:eastAsia="Times New Roman" w:hAnsi="Times New Roman" w:cs="Times New Roman"/>
          <w:b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b/>
          <w:color w:val="FF0000"/>
          <w:sz w:val="26"/>
          <w:szCs w:val="20"/>
        </w:rPr>
        <w:t xml:space="preserve"> 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                           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7826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B4479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Иванова Петра Ивановича</w:t>
      </w:r>
    </w:p>
    <w:p w:rsidR="00782623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                                 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паспорт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серия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</w:t>
      </w:r>
      <w:r w:rsidR="00782623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номер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000000 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выдан 00.00.0000 года </w:t>
      </w:r>
    </w:p>
    <w:p w:rsidR="002D4D10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Отделом внутренних дел города 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ска</w:t>
      </w:r>
      <w:proofErr w:type="spellEnd"/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782623" w:rsidRDefault="00782623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Адрес места жительства: город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</w:t>
      </w:r>
      <w:proofErr w:type="spellEnd"/>
      <w:r w:rsidR="00B44792"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, </w:t>
      </w:r>
    </w:p>
    <w:p w:rsidR="00B44792" w:rsidRPr="002D4D10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улица Красная дом 00 квартира 00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Учитель 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биологии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,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муниципальное бюджетное общеобразовательное учреждение</w:t>
      </w:r>
    </w:p>
    <w:p w:rsidR="00B44792" w:rsidRPr="00B44792" w:rsidRDefault="00B44792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«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N</w:t>
      </w:r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-</w:t>
      </w:r>
      <w:proofErr w:type="spellStart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ская</w:t>
      </w:r>
      <w:proofErr w:type="spellEnd"/>
      <w:r w:rsidRPr="00B44792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средняя общеобразовательная школа № 00»</w:t>
      </w:r>
    </w:p>
    <w:p w:rsidR="002A748B" w:rsidRPr="002D4D10" w:rsidRDefault="002A748B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Заявление</w:t>
      </w:r>
    </w:p>
    <w:p w:rsidR="002D4D10" w:rsidRPr="002D4D10" w:rsidRDefault="002D4D10" w:rsidP="002D4D1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20"/>
          <w:highlight w:val="yellow"/>
        </w:rPr>
      </w:pPr>
    </w:p>
    <w:p w:rsidR="00425249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Прошу провести аттестацию в целях установления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квалификационной</w:t>
      </w:r>
      <w:proofErr w:type="gramEnd"/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категории </w:t>
      </w:r>
      <w:r w:rsidR="00BB751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педагог-</w:t>
      </w:r>
      <w:r w:rsidR="003E2C0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наставник</w:t>
      </w:r>
    </w:p>
    <w:p w:rsidR="002D4D10" w:rsidRDefault="002D4D10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="0042524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учитель</w:t>
      </w:r>
      <w:proofErr w:type="gramEnd"/>
    </w:p>
    <w:p w:rsidR="00425249" w:rsidRPr="002D4D10" w:rsidRDefault="00425249" w:rsidP="0042524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</w:p>
    <w:p w:rsidR="00DF1E98" w:rsidRDefault="00DF1E98" w:rsidP="002A748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</w:t>
      </w:r>
      <w:r w:rsidR="002D4D10"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(выбрать нужный вариант)</w:t>
      </w:r>
    </w:p>
    <w:p w:rsidR="002D4D10" w:rsidRPr="00DF1E98" w:rsidRDefault="002A748B" w:rsidP="002A748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□     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квалификационной категории не имею;</w:t>
      </w:r>
    </w:p>
    <w:p w:rsidR="00DF1E98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 w:rsidRPr="00DF1E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0F1C0BF4" wp14:editId="4203479D">
            <wp:simplePos x="0" y="0"/>
            <wp:positionH relativeFrom="column">
              <wp:posOffset>481965</wp:posOffset>
            </wp:positionH>
            <wp:positionV relativeFrom="paragraph">
              <wp:posOffset>118745</wp:posOffset>
            </wp:positionV>
            <wp:extent cx="266700" cy="247650"/>
            <wp:effectExtent l="0" t="0" r="0" b="0"/>
            <wp:wrapTight wrapText="bothSides">
              <wp:wrapPolygon edited="0">
                <wp:start x="0" y="0"/>
                <wp:lineTo x="0" y="19938"/>
                <wp:lineTo x="20057" y="19938"/>
                <wp:lineTo x="20057" y="0"/>
                <wp:lineTo x="0" y="0"/>
              </wp:wrapPolygon>
            </wp:wrapTight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176E" w:rsidRDefault="003E2C05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D4D10"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ED7D31"/>
          <w:sz w:val="28"/>
          <w:szCs w:val="28"/>
        </w:rPr>
        <w:t xml:space="preserve"> </w:t>
      </w:r>
      <w:r w:rsidR="002D4D10" w:rsidRPr="002D4D10">
        <w:rPr>
          <w:rFonts w:ascii="Times New Roman" w:eastAsia="Times New Roman" w:hAnsi="Times New Roman" w:cs="Times New Roman"/>
          <w:sz w:val="28"/>
          <w:szCs w:val="28"/>
        </w:rPr>
        <w:t>квалификационную категорию</w:t>
      </w:r>
      <w:r w:rsidR="002A748B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2A748B" w:rsidRPr="002A748B" w:rsidRDefault="00BB7514" w:rsidP="002A748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E2C05">
        <w:rPr>
          <w:rFonts w:ascii="Times New Roman" w:eastAsia="Times New Roman" w:hAnsi="Times New Roman" w:cs="Times New Roman"/>
          <w:i/>
          <w:sz w:val="32"/>
          <w:szCs w:val="32"/>
        </w:rPr>
        <w:t>высшую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квалификационную категорию, установлена приказом Министерства образования Тверской области от 12.03.202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2</w:t>
      </w:r>
      <w:r w:rsidR="002A748B">
        <w:rPr>
          <w:rFonts w:ascii="Times New Roman" w:eastAsia="Times New Roman" w:hAnsi="Times New Roman" w:cs="Times New Roman"/>
          <w:i/>
          <w:sz w:val="32"/>
          <w:szCs w:val="32"/>
        </w:rPr>
        <w:t xml:space="preserve"> № 8-А</w:t>
      </w:r>
      <w:r w:rsidR="00FD677D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Сообщаю о себе следующие сведения </w:t>
      </w:r>
      <w:r w:rsidRPr="002D4D10">
        <w:rPr>
          <w:rFonts w:ascii="Times New Roman" w:eastAsia="Times New Roman" w:hAnsi="Times New Roman" w:cs="Times New Roman"/>
          <w:i/>
          <w:color w:val="000000"/>
        </w:rPr>
        <w:t>(*- обязательные сведения</w:t>
      </w:r>
      <w:r w:rsidRPr="002D4D1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)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2A748B" w:rsidRPr="002D4D10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F1E9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Профессиональное образование</w:t>
      </w:r>
      <w:r w:rsidR="00E043D7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D4D10" w:rsidRDefault="00DF1E98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Образование высшее, ФГБОУ ВО Тверской государственный университет, 2012 год, специальность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Биология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», квалификация «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преподаватель </w:t>
      </w:r>
      <w:r w:rsidR="00E043D7">
        <w:rPr>
          <w:rFonts w:ascii="Times New Roman" w:eastAsia="Times New Roman" w:hAnsi="Times New Roman" w:cs="Times New Roman"/>
          <w:i/>
          <w:sz w:val="32"/>
          <w:szCs w:val="32"/>
        </w:rPr>
        <w:t>биологии и химии»</w:t>
      </w:r>
      <w:r w:rsidR="00FD677D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F53045" w:rsidRPr="002D4D10" w:rsidRDefault="00F53045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Стаж педагогической работы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</w:t>
      </w:r>
      <w:r w:rsid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0</w:t>
      </w:r>
      <w:r w:rsidR="00E043D7" w:rsidRP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в том числе в указанной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="00613961" w:rsidRPr="00613961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8</w:t>
      </w:r>
      <w:r w:rsidR="00E043D7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лет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.</w:t>
      </w:r>
    </w:p>
    <w:p w:rsidR="00CB2DBF" w:rsidRPr="00CB2DBF" w:rsidRDefault="00CB2DBF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C4234" w:rsidRPr="00F53045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Сведения о получении дополнительного профессионального образования по программам профессиональной переподготовки и(или) повышения квалификации за последние 3 года</w:t>
      </w:r>
      <w:r w:rsidR="00F53045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CC4234" w:rsidRDefault="00CC4234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2022 год – Тверской государственный университет,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программа «Актуальные вопросы методики преподавания», 120 часов</w:t>
      </w:r>
    </w:p>
    <w:p w:rsidR="00F53045" w:rsidRDefault="00F53045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2023 год – Тверской областной институт усовершенствования учителей, программа «Проектирование современного урока в условиях внедрения обновленного ФГОС», 72 часа</w:t>
      </w:r>
    </w:p>
    <w:p w:rsidR="0063016F" w:rsidRPr="00CB2DBF" w:rsidRDefault="0063016F" w:rsidP="00CC4234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7740A8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Имею следующие профессиональные достижения и награды</w:t>
      </w:r>
      <w:r w:rsidR="007740A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B54164" w:rsidRPr="00B54164" w:rsidRDefault="00B5416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B5416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Благодарность Министерства образования Тверской области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за добросовестный труд и достигнутые успехи в профессиональной деятельности </w:t>
      </w:r>
    </w:p>
    <w:p w:rsidR="001B6444" w:rsidRDefault="002A748B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Почетная г</w:t>
      </w:r>
      <w:r w:rsidR="00F53045">
        <w:rPr>
          <w:rFonts w:ascii="Times New Roman" w:eastAsia="Times New Roman" w:hAnsi="Times New Roman" w:cs="Times New Roman"/>
          <w:i/>
          <w:sz w:val="32"/>
          <w:szCs w:val="32"/>
        </w:rPr>
        <w:t>рамота Администрации города</w:t>
      </w:r>
      <w:r w:rsidR="00F53045" w:rsidRPr="00F53045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F53045"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</w:rPr>
        <w:t>ска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>успехи в организации учебного процесса и большой личный вклад в обучение и воспитание учащихся</w:t>
      </w:r>
    </w:p>
    <w:p w:rsidR="00F53045" w:rsidRDefault="001B644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1B6444">
        <w:rPr>
          <w:rFonts w:ascii="Times New Roman" w:eastAsia="Times New Roman" w:hAnsi="Times New Roman" w:cs="Times New Roman"/>
          <w:i/>
          <w:sz w:val="32"/>
          <w:szCs w:val="32"/>
        </w:rPr>
        <w:t>Благодар</w:t>
      </w:r>
      <w:r w:rsidR="00C82B04">
        <w:rPr>
          <w:rFonts w:ascii="Times New Roman" w:eastAsia="Times New Roman" w:hAnsi="Times New Roman" w:cs="Times New Roman"/>
          <w:i/>
          <w:sz w:val="32"/>
          <w:szCs w:val="32"/>
        </w:rPr>
        <w:t>ность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Управления образования города </w:t>
      </w:r>
      <w:r>
        <w:rPr>
          <w:rFonts w:ascii="Times New Roman" w:eastAsia="Times New Roman" w:hAnsi="Times New Roman" w:cs="Times New Roman"/>
          <w:i/>
          <w:sz w:val="32"/>
          <w:szCs w:val="32"/>
          <w:lang w:val="en-US"/>
        </w:rPr>
        <w:t>N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32"/>
          <w:szCs w:val="32"/>
        </w:rPr>
        <w:t>ска</w:t>
      </w:r>
      <w:proofErr w:type="spellEnd"/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за подготовку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 xml:space="preserve">городской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команды </w:t>
      </w:r>
      <w:r w:rsidR="00286D17">
        <w:rPr>
          <w:rFonts w:ascii="Times New Roman" w:eastAsia="Times New Roman" w:hAnsi="Times New Roman" w:cs="Times New Roman"/>
          <w:i/>
          <w:sz w:val="32"/>
          <w:szCs w:val="32"/>
        </w:rPr>
        <w:t>участников регионального конкурса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по биологии</w:t>
      </w:r>
    </w:p>
    <w:p w:rsidR="00B54164" w:rsidRPr="00F53045" w:rsidRDefault="00C308BA" w:rsidP="00B5416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Грамота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за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1</w:t>
      </w:r>
      <w:r w:rsidR="00B54164">
        <w:rPr>
          <w:rFonts w:ascii="Times New Roman" w:eastAsia="Times New Roman" w:hAnsi="Times New Roman" w:cs="Times New Roman"/>
          <w:i/>
          <w:sz w:val="32"/>
          <w:szCs w:val="32"/>
        </w:rPr>
        <w:t xml:space="preserve"> место в муниципальном этапе конкурса «Учитель года» </w:t>
      </w:r>
    </w:p>
    <w:p w:rsidR="007740A8" w:rsidRPr="00CB2DBF" w:rsidRDefault="007740A8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Дисциплинарные взыскания: имею / </w:t>
      </w:r>
      <w:r w:rsidRPr="002D4D1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не имею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color w:val="000000"/>
          <w:sz w:val="20"/>
          <w:szCs w:val="20"/>
        </w:rPr>
        <w:t>(нужное подчеркнуть)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28"/>
          <w:szCs w:val="28"/>
        </w:rPr>
        <w:t>Вхожу/</w:t>
      </w:r>
      <w:r w:rsidRPr="002D4D1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не вхожу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0"/>
          <w:szCs w:val="20"/>
        </w:rPr>
        <w:t>(нужное подчеркнуть)</w:t>
      </w:r>
      <w:r w:rsidRPr="002D4D10">
        <w:rPr>
          <w:rFonts w:ascii="Times New Roman" w:eastAsia="Times New Roman" w:hAnsi="Times New Roman" w:cs="Times New Roman"/>
          <w:sz w:val="26"/>
          <w:szCs w:val="20"/>
        </w:rPr>
        <w:t xml:space="preserve">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в утвержденный Министерством образования Тверской области реестр специалистов, привлекаемых для проведения всестороннего анализа профессиональной деятельности аттестуемых педагогических работников.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10"/>
          <w:szCs w:val="10"/>
        </w:rPr>
      </w:pP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sz w:val="32"/>
          <w:szCs w:val="32"/>
        </w:rPr>
        <w:t>*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>Сведения о профессиональной деятельности</w:t>
      </w:r>
      <w:r w:rsidR="00782623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B7514" w:rsidRPr="00BB7514" w:rsidRDefault="00BB751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Осуществляю следующую</w:t>
      </w:r>
      <w:r w:rsidRPr="00BB7514">
        <w:rPr>
          <w:rFonts w:ascii="Times New Roman" w:eastAsia="Times New Roman" w:hAnsi="Times New Roman" w:cs="Times New Roman"/>
          <w:i/>
          <w:sz w:val="32"/>
          <w:szCs w:val="32"/>
        </w:rPr>
        <w:t xml:space="preserve"> деятельность, связанную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с </w:t>
      </w:r>
      <w:r w:rsidR="0098176E">
        <w:rPr>
          <w:rFonts w:ascii="Times New Roman" w:eastAsia="Times New Roman" w:hAnsi="Times New Roman" w:cs="Times New Roman"/>
          <w:i/>
          <w:sz w:val="32"/>
          <w:szCs w:val="32"/>
        </w:rPr>
        <w:t>наставничеством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, </w:t>
      </w:r>
      <w:r w:rsidR="00ED7C32">
        <w:rPr>
          <w:rFonts w:ascii="Times New Roman" w:eastAsia="Times New Roman" w:hAnsi="Times New Roman" w:cs="Times New Roman"/>
          <w:i/>
          <w:sz w:val="32"/>
          <w:szCs w:val="32"/>
        </w:rPr>
        <w:t>не входящую в мои должностные обязанности по занимаемой должности:</w:t>
      </w:r>
    </w:p>
    <w:p w:rsidR="0098176E" w:rsidRDefault="0063016F" w:rsidP="009817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63016F">
        <w:rPr>
          <w:rFonts w:ascii="Times New Roman" w:eastAsia="Times New Roman" w:hAnsi="Times New Roman" w:cs="Times New Roman"/>
          <w:i/>
          <w:sz w:val="32"/>
          <w:szCs w:val="32"/>
        </w:rPr>
        <w:t>1)</w:t>
      </w:r>
      <w:r w:rsidR="0098176E" w:rsidRPr="0098176E">
        <w:t xml:space="preserve"> </w:t>
      </w:r>
      <w:r w:rsidR="0098176E" w:rsidRPr="00CB2DBF">
        <w:rPr>
          <w:rFonts w:ascii="Times New Roman" w:eastAsia="Times New Roman" w:hAnsi="Times New Roman" w:cs="Times New Roman"/>
          <w:i/>
          <w:sz w:val="28"/>
          <w:szCs w:val="28"/>
        </w:rPr>
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образования:</w:t>
      </w:r>
    </w:p>
    <w:p w:rsidR="00733357" w:rsidRDefault="00733357" w:rsidP="0098176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С 2015 года успешно руковожу и методически сопровождаю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проведение в нашей школе 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>практическ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ой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 подготовк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и</w:t>
      </w:r>
      <w:r w:rsidR="00A201EF">
        <w:rPr>
          <w:rFonts w:ascii="Times New Roman" w:eastAsia="Times New Roman" w:hAnsi="Times New Roman" w:cs="Times New Roman"/>
          <w:i/>
          <w:sz w:val="32"/>
          <w:szCs w:val="32"/>
        </w:rPr>
        <w:t xml:space="preserve"> (практики, стажировки)</w:t>
      </w:r>
      <w:r w:rsidRPr="00733357">
        <w:rPr>
          <w:rFonts w:ascii="Times New Roman" w:eastAsia="Times New Roman" w:hAnsi="Times New Roman" w:cs="Times New Roman"/>
          <w:i/>
          <w:sz w:val="32"/>
          <w:szCs w:val="32"/>
        </w:rPr>
        <w:t xml:space="preserve"> студентов колледжей и высших учебных заведений</w:t>
      </w:r>
      <w:r w:rsidR="00A201EF">
        <w:rPr>
          <w:rFonts w:ascii="Times New Roman" w:eastAsia="Times New Roman" w:hAnsi="Times New Roman" w:cs="Times New Roman"/>
          <w:i/>
          <w:sz w:val="32"/>
          <w:szCs w:val="32"/>
        </w:rPr>
        <w:t>.</w:t>
      </w:r>
    </w:p>
    <w:p w:rsidR="00ED7C32" w:rsidRDefault="00ED7C32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</w:p>
    <w:p w:rsidR="0004709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A431E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2)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организации:</w:t>
      </w:r>
    </w:p>
    <w:p w:rsidR="00ED7C32" w:rsidRDefault="00373C5C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Являюсь наставником молодых специалистов, помогаю им </w:t>
      </w:r>
      <w:r w:rsidR="00C00E2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 профессиональном 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росте и развитии в образовательной организации.</w:t>
      </w:r>
    </w:p>
    <w:p w:rsidR="00BB7514" w:rsidRPr="00CB2DBF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3)</w:t>
      </w:r>
      <w:r w:rsidR="0098176E" w:rsidRPr="0098176E">
        <w:t xml:space="preserve">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мастерства:</w:t>
      </w:r>
    </w:p>
    <w:p w:rsidR="00ED7C32" w:rsidRPr="00373C5C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Принимала активное участие в подготовке наставнической пары для участия в муниципальном конкурсе «Педагогическое партнерство». Оказываю методическую помощь потенциальным участникам конкурсов, таких как «Наставническая лига».</w:t>
      </w:r>
    </w:p>
    <w:p w:rsidR="00A431E5" w:rsidRDefault="00A431E5" w:rsidP="00ED7C32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4) </w:t>
      </w:r>
      <w:r w:rsidR="0098176E" w:rsidRPr="00CB2DB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Распространение авторских подходов и методических разработок в области наставнической деятельности в образовательной организации:</w:t>
      </w:r>
    </w:p>
    <w:p w:rsidR="00373C5C" w:rsidRPr="00373C5C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Выст</w:t>
      </w:r>
      <w:r w:rsidR="00EB5EB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р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аиваю индивидуальные образовательные маршруты молодых специалистов, формируя их методически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е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и психолог</w:t>
      </w:r>
      <w:r w:rsidR="00EB5EB9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</w:t>
      </w:r>
      <w:bookmarkStart w:id="0" w:name="_GoBack"/>
      <w:bookmarkEnd w:id="0"/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–педагогические компетенции.</w:t>
      </w:r>
    </w:p>
    <w:p w:rsidR="00ED7C32" w:rsidRDefault="00373C5C" w:rsidP="00373C5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Выступаю на круглых столах, семинарах, </w:t>
      </w:r>
      <w:proofErr w:type="spellStart"/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вебинарах</w:t>
      </w:r>
      <w:proofErr w:type="spellEnd"/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по различным наставническим темам, таким как</w:t>
      </w: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:</w:t>
      </w:r>
      <w:r w:rsidRPr="00373C5C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 «Как помочь молодому специалисту в работе с родителями», «Наставничество. Как не перегореть в профессии» и т.д.</w:t>
      </w:r>
    </w:p>
    <w:p w:rsidR="0098176E" w:rsidRDefault="0098176E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Default="00C82B04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Приложения:</w:t>
      </w:r>
    </w:p>
    <w:p w:rsidR="00ED7C32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1. Справка с места работы на 1 л. в 1 экз.</w:t>
      </w:r>
    </w:p>
    <w:p w:rsidR="00ED7C32" w:rsidRPr="00BC53AF" w:rsidRDefault="00ED7C32" w:rsidP="00ED7C3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>2. Копия приказа Министерства образования Тверской области об установлении первой квалификационной категории на 1 л. в 1 экз.</w:t>
      </w:r>
    </w:p>
    <w:p w:rsidR="002634F7" w:rsidRDefault="002634F7" w:rsidP="00A431E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32"/>
          <w:szCs w:val="32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3.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Ходатайство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директора школы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в аттестационную комиссию, характеризующее 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мою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деятельность, направленную на совершенствование </w:t>
      </w:r>
      <w:r w:rsidR="004469E0">
        <w:rPr>
          <w:rFonts w:ascii="Times New Roman" w:eastAsia="Times New Roman" w:hAnsi="Times New Roman" w:cs="Times New Roman"/>
          <w:i/>
          <w:sz w:val="32"/>
          <w:szCs w:val="32"/>
        </w:rPr>
        <w:t>наставничества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>,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согласованно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>е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  <w:r w:rsidR="00615A67">
        <w:rPr>
          <w:rFonts w:ascii="Times New Roman" w:eastAsia="Times New Roman" w:hAnsi="Times New Roman" w:cs="Times New Roman"/>
          <w:i/>
          <w:sz w:val="32"/>
          <w:szCs w:val="32"/>
        </w:rPr>
        <w:t xml:space="preserve">с </w:t>
      </w:r>
      <w:r w:rsidRPr="00ED7C32">
        <w:rPr>
          <w:rFonts w:ascii="Times New Roman" w:eastAsia="Times New Roman" w:hAnsi="Times New Roman" w:cs="Times New Roman"/>
          <w:i/>
          <w:sz w:val="32"/>
          <w:szCs w:val="32"/>
        </w:rPr>
        <w:t>первичной профсоюзной организац</w:t>
      </w: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ией на 5 л. в 1 экз. </w:t>
      </w:r>
    </w:p>
    <w:p w:rsidR="002D4D10" w:rsidRPr="002D4D10" w:rsidRDefault="002634F7" w:rsidP="002634F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32"/>
          <w:szCs w:val="32"/>
        </w:rPr>
        <w:t xml:space="preserve">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Контактные данные для обратной связи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>: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Телефон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+7(000)000-00-00</w:t>
      </w:r>
    </w:p>
    <w:p w:rsidR="002D4D10" w:rsidRPr="002D4D10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0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Адрес электронной </w:t>
      </w:r>
      <w:proofErr w:type="gramStart"/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почты</w:t>
      </w:r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: </w:t>
      </w:r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</w:t>
      </w:r>
      <w:proofErr w:type="gramEnd"/>
      <w:r w:rsidR="00C82B04" w:rsidRPr="00C82B04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 </w:t>
      </w:r>
      <w:proofErr w:type="spellStart"/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xxxxxx</w:t>
      </w:r>
      <w:proofErr w:type="spellEnd"/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@</w:t>
      </w:r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mail</w:t>
      </w:r>
      <w:r w:rsidR="00C82B04" w:rsidRPr="00C82B04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.</w:t>
      </w:r>
      <w:proofErr w:type="spellStart"/>
      <w:r w:rsidR="00C82B04">
        <w:rPr>
          <w:rFonts w:ascii="Times New Roman" w:eastAsia="Times New Roman" w:hAnsi="Times New Roman" w:cs="Times New Roman"/>
          <w:i/>
          <w:color w:val="000000"/>
          <w:sz w:val="32"/>
          <w:szCs w:val="32"/>
          <w:lang w:val="en-US"/>
        </w:rPr>
        <w:t>ru</w:t>
      </w:r>
      <w:proofErr w:type="spellEnd"/>
      <w:r w:rsidRPr="002D4D10">
        <w:rPr>
          <w:rFonts w:ascii="Times New Roman" w:eastAsia="Times New Roman" w:hAnsi="Times New Roman" w:cs="Times New Roman"/>
          <w:color w:val="000000"/>
          <w:sz w:val="26"/>
          <w:szCs w:val="20"/>
        </w:rPr>
        <w:t xml:space="preserve"> </w:t>
      </w:r>
    </w:p>
    <w:p w:rsid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917B5A" w:rsidRPr="002D4D10" w:rsidRDefault="00917B5A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16"/>
          <w:szCs w:val="20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соответствии со статьями 9, 10.1 Федерального закона от 27.07.2006               № 152-ФЗ «О персональных данных» подтверждаю свое согласие (разрешение) государственному бюджетному образовательному учреждению дополнительного профессионального образования Тверской областной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институт усовершенствования учителей (ОГРН 1026900589077, ИНН 6903006741), зарегистрированному по адресу г. Тверь, Волоколамский проспект, дом 7 (далее – оператор):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1) на обработку своих персональных данных с использованием или без использования средств автоматизации, включающих фамилию, имя, отчество, должность, квалификационную категорию, сведения о месте работы, профессиональном образовании, трудовой и профессиональной деятельности, наградах, званиях, профессиональных достижениях, адресах электронной почты, контактных телефонах, в целях проведения аттестации для установления квалификационной категории;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2) на передачу вышеуказанных персональных данных Министерству образования Тверской области, членам аттестационной комиссии, органам местного самоуправления в сфере образования по месту работы и (или) </w:t>
      </w:r>
      <w:r w:rsidRPr="002D4D10"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государственным образовательным организациям,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в случае необходимости также специалистам, привлекаемым для анализа соответствия результатов моей профессиональной деятельности требованиям, предъявляемым к заявленной квалификационной категории;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3) на распространение неограниченному кругу лиц своих персональных данных, включающих фамилию, имя, отчество, должность, место работы, в целях информирования об установлении мне квалификационной категории путем размещения приказа Министерства образования Тверской области об установлении квалификационной категории на сайте Министерства образования Тверской области в информационно-телекоммуникационной сети Интернет. 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Иные условия и запреты на обработку персональных данных, разрешенных мной для распространения, не устанавливаю.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Настоящее согласие дается оператору до истечения установленных законодательством Российской Федерации сроков хранения документов, содержащих вышеуказанные персональные данные, и может быть отозвано мной в любое время путем подачи оператору заявления в простой письменной форме. Согласно части 11 пункта 1 статьи 6 Федерального закона от 27.07.2006 № 152-ФЗ «О персональных данных», в случае отзыва согласия на обработку персональных данных оператор вправе не прекращать их обработку и распространение до окончания срока действия установленной мне квалификационной категории.</w:t>
      </w: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Достоверность предоставленных мною сведений подтверждаю.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____________________ </w:t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_______________________________</w:t>
      </w:r>
    </w:p>
    <w:p w:rsidR="002D4D10" w:rsidRPr="00CB2DBF" w:rsidRDefault="002D4D10" w:rsidP="002D4D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подпись</w:t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 w:rsidRPr="00CB2DBF"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  <w:t>расшифровка подписи</w:t>
      </w: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D4D10" w:rsidRPr="002D4D10" w:rsidRDefault="002D4D10" w:rsidP="002D4D10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2D4D10">
        <w:rPr>
          <w:rFonts w:ascii="Times New Roman" w:eastAsia="Times New Roman" w:hAnsi="Times New Roman" w:cs="Times New Roman"/>
          <w:color w:val="000000"/>
          <w:sz w:val="28"/>
          <w:szCs w:val="28"/>
        </w:rPr>
        <w:t>«____» __________________20___г.»</w:t>
      </w:r>
      <w:r w:rsidRPr="002D4D10">
        <w:rPr>
          <w:rFonts w:ascii="Times New Roman" w:eastAsia="Times New Roman" w:hAnsi="Times New Roman" w:cs="Times New Roman"/>
          <w:color w:val="FF0000"/>
          <w:sz w:val="28"/>
          <w:szCs w:val="28"/>
        </w:rPr>
        <w:t>.</w:t>
      </w:r>
    </w:p>
    <w:p w:rsidR="006F323A" w:rsidRDefault="006F323A" w:rsidP="002D4D10">
      <w:pPr>
        <w:pStyle w:val="a3"/>
      </w:pPr>
    </w:p>
    <w:sectPr w:rsidR="006F323A" w:rsidSect="00FD677D">
      <w:head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61F5" w:rsidRDefault="002E61F5" w:rsidP="00FD677D">
      <w:pPr>
        <w:spacing w:after="0" w:line="240" w:lineRule="auto"/>
      </w:pPr>
      <w:r>
        <w:separator/>
      </w:r>
    </w:p>
  </w:endnote>
  <w:endnote w:type="continuationSeparator" w:id="0">
    <w:p w:rsidR="002E61F5" w:rsidRDefault="002E61F5" w:rsidP="00FD67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61F5" w:rsidRDefault="002E61F5" w:rsidP="00FD677D">
      <w:pPr>
        <w:spacing w:after="0" w:line="240" w:lineRule="auto"/>
      </w:pPr>
      <w:r>
        <w:separator/>
      </w:r>
    </w:p>
  </w:footnote>
  <w:footnote w:type="continuationSeparator" w:id="0">
    <w:p w:rsidR="002E61F5" w:rsidRDefault="002E61F5" w:rsidP="00FD67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2549157"/>
      <w:docPartObj>
        <w:docPartGallery w:val="Page Numbers (Top of Page)"/>
        <w:docPartUnique/>
      </w:docPartObj>
    </w:sdtPr>
    <w:sdtEndPr/>
    <w:sdtContent>
      <w:p w:rsidR="00FD677D" w:rsidRDefault="00FD677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5EB9">
          <w:rPr>
            <w:noProof/>
          </w:rPr>
          <w:t>4</w:t>
        </w:r>
        <w:r>
          <w:fldChar w:fldCharType="end"/>
        </w:r>
      </w:p>
    </w:sdtContent>
  </w:sdt>
  <w:p w:rsidR="00FD677D" w:rsidRDefault="00FD677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D10"/>
    <w:rsid w:val="0004709F"/>
    <w:rsid w:val="001437C1"/>
    <w:rsid w:val="001B6444"/>
    <w:rsid w:val="002634F7"/>
    <w:rsid w:val="00286D17"/>
    <w:rsid w:val="0029306C"/>
    <w:rsid w:val="002A748B"/>
    <w:rsid w:val="002C32BC"/>
    <w:rsid w:val="002D4D10"/>
    <w:rsid w:val="002E61F5"/>
    <w:rsid w:val="00373C5C"/>
    <w:rsid w:val="003C73BA"/>
    <w:rsid w:val="003E2C05"/>
    <w:rsid w:val="00425249"/>
    <w:rsid w:val="004469E0"/>
    <w:rsid w:val="00537C1A"/>
    <w:rsid w:val="00613961"/>
    <w:rsid w:val="00615A67"/>
    <w:rsid w:val="0063016F"/>
    <w:rsid w:val="006F323A"/>
    <w:rsid w:val="00733357"/>
    <w:rsid w:val="007740A8"/>
    <w:rsid w:val="00782623"/>
    <w:rsid w:val="008E1F02"/>
    <w:rsid w:val="00917B5A"/>
    <w:rsid w:val="0098176E"/>
    <w:rsid w:val="00A201EF"/>
    <w:rsid w:val="00A431E5"/>
    <w:rsid w:val="00A652B7"/>
    <w:rsid w:val="00B44792"/>
    <w:rsid w:val="00B54164"/>
    <w:rsid w:val="00BB7514"/>
    <w:rsid w:val="00C00E2C"/>
    <w:rsid w:val="00C17E19"/>
    <w:rsid w:val="00C308BA"/>
    <w:rsid w:val="00C31995"/>
    <w:rsid w:val="00C82B04"/>
    <w:rsid w:val="00CB2DBF"/>
    <w:rsid w:val="00CC4234"/>
    <w:rsid w:val="00DF1E98"/>
    <w:rsid w:val="00E043D7"/>
    <w:rsid w:val="00EB5EB9"/>
    <w:rsid w:val="00ED7C32"/>
    <w:rsid w:val="00F53045"/>
    <w:rsid w:val="00FD6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EA7E"/>
  <w15:chartTrackingRefBased/>
  <w15:docId w15:val="{3932DB2B-253D-4E46-9016-7CE30733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4D1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A431E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D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D677D"/>
  </w:style>
  <w:style w:type="paragraph" w:styleId="a7">
    <w:name w:val="footer"/>
    <w:basedOn w:val="a"/>
    <w:link w:val="a8"/>
    <w:uiPriority w:val="99"/>
    <w:unhideWhenUsed/>
    <w:rsid w:val="00FD67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D6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4</Pages>
  <Words>1132</Words>
  <Characters>6454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Viktorovna Gromova</dc:creator>
  <cp:keywords/>
  <dc:description/>
  <cp:lastModifiedBy>Anna Viktorovna Gromova</cp:lastModifiedBy>
  <cp:revision>12</cp:revision>
  <dcterms:created xsi:type="dcterms:W3CDTF">2024-08-09T11:09:00Z</dcterms:created>
  <dcterms:modified xsi:type="dcterms:W3CDTF">2024-08-14T10:23:00Z</dcterms:modified>
</cp:coreProperties>
</file>